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E20" w:rsidRPr="006C2030" w:rsidRDefault="00510A04" w:rsidP="00B70E20">
      <w:pPr>
        <w:rPr>
          <w:sz w:val="22"/>
          <w:szCs w:val="22"/>
        </w:rPr>
      </w:pPr>
      <w:bookmarkStart w:id="0" w:name="_GoBack"/>
      <w:bookmarkEnd w:id="0"/>
      <w:r>
        <w:rPr>
          <w:sz w:val="22"/>
          <w:szCs w:val="22"/>
        </w:rPr>
        <w:t xml:space="preserve">From Semester 2, 2021 any student wanting to undertake Vocational Education Training (VET) will need to be enrolled in the </w:t>
      </w:r>
      <w:r w:rsidR="00B70E20" w:rsidRPr="006C2030">
        <w:rPr>
          <w:sz w:val="22"/>
          <w:szCs w:val="22"/>
        </w:rPr>
        <w:t>VET Readiness Orientation (VETRO)</w:t>
      </w:r>
      <w:r w:rsidR="00C27A7C">
        <w:rPr>
          <w:sz w:val="22"/>
          <w:szCs w:val="22"/>
        </w:rPr>
        <w:t xml:space="preserve"> process</w:t>
      </w:r>
      <w:r w:rsidR="00B70E20" w:rsidRPr="006C2030">
        <w:rPr>
          <w:sz w:val="22"/>
          <w:szCs w:val="22"/>
        </w:rPr>
        <w:t>.</w:t>
      </w:r>
    </w:p>
    <w:p w:rsidR="00B608BA" w:rsidRPr="006C2030" w:rsidRDefault="00B608BA" w:rsidP="00B70E20">
      <w:pPr>
        <w:rPr>
          <w:sz w:val="22"/>
          <w:szCs w:val="22"/>
        </w:rPr>
      </w:pPr>
    </w:p>
    <w:p w:rsidR="00B70E20" w:rsidRPr="006C2030" w:rsidRDefault="00C27A7C" w:rsidP="00C27A7C">
      <w:pPr>
        <w:pStyle w:val="xmsolistparagraph"/>
        <w:ind w:left="0"/>
        <w:rPr>
          <w:rFonts w:ascii="Times New Roman" w:hAnsi="Times New Roman" w:cs="Times New Roman"/>
        </w:rPr>
      </w:pPr>
      <w:r>
        <w:rPr>
          <w:rFonts w:ascii="Times New Roman" w:hAnsi="Times New Roman" w:cs="Times New Roman"/>
        </w:rPr>
        <w:t>E</w:t>
      </w:r>
      <w:r w:rsidR="00B70E20" w:rsidRPr="006C2030">
        <w:rPr>
          <w:rFonts w:ascii="Times New Roman" w:hAnsi="Times New Roman" w:cs="Times New Roman"/>
        </w:rPr>
        <w:t xml:space="preserve">ligibility age for school enrolled students means that from January 2021, </w:t>
      </w:r>
      <w:r>
        <w:rPr>
          <w:rFonts w:ascii="Times New Roman" w:hAnsi="Times New Roman" w:cs="Times New Roman"/>
        </w:rPr>
        <w:t>a student</w:t>
      </w:r>
      <w:r w:rsidR="00B70E20" w:rsidRPr="006C2030">
        <w:rPr>
          <w:rFonts w:ascii="Times New Roman" w:hAnsi="Times New Roman" w:cs="Times New Roman"/>
        </w:rPr>
        <w:t xml:space="preserve"> who turn</w:t>
      </w:r>
      <w:r>
        <w:rPr>
          <w:rFonts w:ascii="Times New Roman" w:hAnsi="Times New Roman" w:cs="Times New Roman"/>
        </w:rPr>
        <w:t>s</w:t>
      </w:r>
      <w:r w:rsidR="00B70E20" w:rsidRPr="006C2030">
        <w:rPr>
          <w:rFonts w:ascii="Times New Roman" w:hAnsi="Times New Roman" w:cs="Times New Roman"/>
        </w:rPr>
        <w:t xml:space="preserve"> 16 in Year 11 will be able to access subsidised training from the beginning of the school year.</w:t>
      </w:r>
    </w:p>
    <w:p w:rsidR="00B70E20" w:rsidRPr="006C2030" w:rsidRDefault="00B70E20" w:rsidP="00B70E20">
      <w:pPr>
        <w:pStyle w:val="xmsonormal"/>
        <w:rPr>
          <w:rFonts w:ascii="Times New Roman" w:hAnsi="Times New Roman" w:cs="Times New Roman"/>
        </w:rPr>
      </w:pPr>
      <w:r w:rsidRPr="006C2030">
        <w:rPr>
          <w:rFonts w:ascii="Times New Roman" w:hAnsi="Times New Roman" w:cs="Times New Roman"/>
        </w:rPr>
        <w:t> </w:t>
      </w:r>
    </w:p>
    <w:p w:rsidR="00B70E20" w:rsidRDefault="00B608BA" w:rsidP="00C27A7C">
      <w:pPr>
        <w:pStyle w:val="xmsonormal"/>
        <w:rPr>
          <w:rFonts w:ascii="Times New Roman" w:hAnsi="Times New Roman" w:cs="Times New Roman"/>
        </w:rPr>
      </w:pPr>
      <w:r w:rsidRPr="006C2030">
        <w:rPr>
          <w:rFonts w:ascii="Times New Roman" w:hAnsi="Times New Roman" w:cs="Times New Roman"/>
        </w:rPr>
        <w:t>Registered Training Organisations (RTO’s)</w:t>
      </w:r>
      <w:r w:rsidR="00B70E20" w:rsidRPr="006C2030">
        <w:rPr>
          <w:rFonts w:ascii="Times New Roman" w:hAnsi="Times New Roman" w:cs="Times New Roman"/>
        </w:rPr>
        <w:t xml:space="preserve"> will be asking </w:t>
      </w:r>
      <w:r w:rsidRPr="006C2030">
        <w:rPr>
          <w:rFonts w:ascii="Times New Roman" w:hAnsi="Times New Roman" w:cs="Times New Roman"/>
        </w:rPr>
        <w:t xml:space="preserve">prospective students wishing to undertake VET to complete the </w:t>
      </w:r>
      <w:r w:rsidR="00B70E20" w:rsidRPr="006C2030">
        <w:rPr>
          <w:rFonts w:ascii="Times New Roman" w:hAnsi="Times New Roman" w:cs="Times New Roman"/>
        </w:rPr>
        <w:t xml:space="preserve">online referral form for VETRO </w:t>
      </w:r>
      <w:r w:rsidR="00C27A7C">
        <w:rPr>
          <w:rFonts w:ascii="Times New Roman" w:hAnsi="Times New Roman" w:cs="Times New Roman"/>
        </w:rPr>
        <w:t>through their school VET Coordinator.</w:t>
      </w:r>
    </w:p>
    <w:p w:rsidR="00C27A7C" w:rsidRDefault="00C27A7C" w:rsidP="00C27A7C">
      <w:pPr>
        <w:pStyle w:val="xmsonormal"/>
        <w:rPr>
          <w:lang w:val="en-US"/>
        </w:rPr>
      </w:pPr>
    </w:p>
    <w:p w:rsidR="00B70E20" w:rsidRPr="006C2030" w:rsidRDefault="00B70E20" w:rsidP="00B70E20">
      <w:pPr>
        <w:pStyle w:val="xmsonormal"/>
        <w:rPr>
          <w:rFonts w:ascii="Times New Roman" w:hAnsi="Times New Roman" w:cs="Times New Roman"/>
        </w:rPr>
      </w:pPr>
      <w:r w:rsidRPr="006C2030">
        <w:rPr>
          <w:rFonts w:ascii="Times New Roman" w:hAnsi="Times New Roman" w:cs="Times New Roman"/>
        </w:rPr>
        <w:t xml:space="preserve">There are three parts to the form – the first part initiated by </w:t>
      </w:r>
      <w:r w:rsidR="00C27A7C">
        <w:rPr>
          <w:rFonts w:ascii="Times New Roman" w:hAnsi="Times New Roman" w:cs="Times New Roman"/>
        </w:rPr>
        <w:t xml:space="preserve">your child’s </w:t>
      </w:r>
      <w:r w:rsidRPr="006C2030">
        <w:rPr>
          <w:rFonts w:ascii="Times New Roman" w:hAnsi="Times New Roman" w:cs="Times New Roman"/>
        </w:rPr>
        <w:t>School (</w:t>
      </w:r>
      <w:r w:rsidRPr="006C2030">
        <w:rPr>
          <w:rFonts w:ascii="Times New Roman" w:hAnsi="Times New Roman" w:cs="Times New Roman"/>
          <w:b/>
          <w:bCs/>
        </w:rPr>
        <w:t>Part A</w:t>
      </w:r>
      <w:r w:rsidRPr="006C2030">
        <w:rPr>
          <w:rFonts w:ascii="Times New Roman" w:hAnsi="Times New Roman" w:cs="Times New Roman"/>
        </w:rPr>
        <w:t xml:space="preserve">) as a referral to </w:t>
      </w:r>
      <w:r w:rsidR="00B608BA" w:rsidRPr="006C2030">
        <w:rPr>
          <w:rFonts w:ascii="Times New Roman" w:hAnsi="Times New Roman" w:cs="Times New Roman"/>
        </w:rPr>
        <w:t>the respective RTO</w:t>
      </w:r>
      <w:r w:rsidR="00C27A7C">
        <w:rPr>
          <w:rFonts w:ascii="Times New Roman" w:hAnsi="Times New Roman" w:cs="Times New Roman"/>
        </w:rPr>
        <w:t>. The</w:t>
      </w:r>
      <w:r w:rsidRPr="006C2030">
        <w:rPr>
          <w:rFonts w:ascii="Times New Roman" w:hAnsi="Times New Roman" w:cs="Times New Roman"/>
        </w:rPr>
        <w:t xml:space="preserve"> second part </w:t>
      </w:r>
      <w:r w:rsidR="00B608BA" w:rsidRPr="006C2030">
        <w:rPr>
          <w:rFonts w:ascii="Times New Roman" w:hAnsi="Times New Roman" w:cs="Times New Roman"/>
        </w:rPr>
        <w:t>is for the RTO</w:t>
      </w:r>
      <w:r w:rsidRPr="006C2030">
        <w:rPr>
          <w:rFonts w:ascii="Times New Roman" w:hAnsi="Times New Roman" w:cs="Times New Roman"/>
        </w:rPr>
        <w:t xml:space="preserve"> to complete at the conclusion of the VETRO (testing) process (</w:t>
      </w:r>
      <w:r w:rsidRPr="006C2030">
        <w:rPr>
          <w:rFonts w:ascii="Times New Roman" w:hAnsi="Times New Roman" w:cs="Times New Roman"/>
          <w:b/>
          <w:bCs/>
        </w:rPr>
        <w:t>Part B</w:t>
      </w:r>
      <w:r w:rsidR="00C27A7C">
        <w:rPr>
          <w:rFonts w:ascii="Times New Roman" w:hAnsi="Times New Roman" w:cs="Times New Roman"/>
        </w:rPr>
        <w:t>)</w:t>
      </w:r>
      <w:r w:rsidRPr="006C2030">
        <w:rPr>
          <w:rFonts w:ascii="Times New Roman" w:hAnsi="Times New Roman" w:cs="Times New Roman"/>
        </w:rPr>
        <w:t xml:space="preserve"> and the third part to be completed by the parent/guardian (</w:t>
      </w:r>
      <w:r w:rsidRPr="006C2030">
        <w:rPr>
          <w:rFonts w:ascii="Times New Roman" w:hAnsi="Times New Roman" w:cs="Times New Roman"/>
          <w:b/>
          <w:bCs/>
        </w:rPr>
        <w:t>Part C</w:t>
      </w:r>
      <w:r w:rsidRPr="006C2030">
        <w:rPr>
          <w:rFonts w:ascii="Times New Roman" w:hAnsi="Times New Roman" w:cs="Times New Roman"/>
        </w:rPr>
        <w:t xml:space="preserve">).  </w:t>
      </w:r>
    </w:p>
    <w:p w:rsidR="00B70E20" w:rsidRPr="006C2030" w:rsidRDefault="00B70E20" w:rsidP="00B70E20">
      <w:pPr>
        <w:pStyle w:val="xmsonormal"/>
        <w:rPr>
          <w:rFonts w:ascii="Times New Roman" w:hAnsi="Times New Roman" w:cs="Times New Roman"/>
        </w:rPr>
      </w:pPr>
      <w:r w:rsidRPr="006C2030">
        <w:rPr>
          <w:rFonts w:ascii="Times New Roman" w:hAnsi="Times New Roman" w:cs="Times New Roman"/>
        </w:rPr>
        <w:t xml:space="preserve">  </w:t>
      </w:r>
    </w:p>
    <w:p w:rsidR="00B70E20" w:rsidRPr="00C27A7C" w:rsidRDefault="00B608BA" w:rsidP="00B70E20">
      <w:pPr>
        <w:pStyle w:val="xmsonormal"/>
        <w:rPr>
          <w:rFonts w:ascii="Times New Roman" w:hAnsi="Times New Roman" w:cs="Times New Roman"/>
          <w:b/>
        </w:rPr>
      </w:pPr>
      <w:r w:rsidRPr="00C27A7C">
        <w:rPr>
          <w:rFonts w:ascii="Times New Roman" w:hAnsi="Times New Roman" w:cs="Times New Roman"/>
          <w:b/>
        </w:rPr>
        <w:t>To note: The parent</w:t>
      </w:r>
      <w:r w:rsidR="00B70E20" w:rsidRPr="00C27A7C">
        <w:rPr>
          <w:rFonts w:ascii="Times New Roman" w:hAnsi="Times New Roman" w:cs="Times New Roman"/>
          <w:b/>
        </w:rPr>
        <w:t xml:space="preserve"> will receive email notification that the form has been initiated when the School fills in Part A with the student and submits it, however they will  not be able to complete their section (Part C) until </w:t>
      </w:r>
      <w:r w:rsidRPr="00C27A7C">
        <w:rPr>
          <w:rFonts w:ascii="Times New Roman" w:hAnsi="Times New Roman" w:cs="Times New Roman"/>
          <w:b/>
        </w:rPr>
        <w:t>the RTO</w:t>
      </w:r>
      <w:r w:rsidR="00B70E20" w:rsidRPr="00C27A7C">
        <w:rPr>
          <w:rFonts w:ascii="Times New Roman" w:hAnsi="Times New Roman" w:cs="Times New Roman"/>
          <w:b/>
        </w:rPr>
        <w:t xml:space="preserve"> has completed Part B. </w:t>
      </w:r>
    </w:p>
    <w:p w:rsidR="00B70E20" w:rsidRPr="006C2030" w:rsidRDefault="00B70E20" w:rsidP="00B70E20">
      <w:pPr>
        <w:rPr>
          <w:sz w:val="22"/>
          <w:szCs w:val="22"/>
        </w:rPr>
      </w:pPr>
    </w:p>
    <w:p w:rsidR="00B70E20" w:rsidRPr="006C2030" w:rsidRDefault="00B70E20" w:rsidP="00B70E20">
      <w:pPr>
        <w:rPr>
          <w:sz w:val="22"/>
          <w:szCs w:val="22"/>
          <w:lang w:val="en-US"/>
        </w:rPr>
      </w:pPr>
      <w:r w:rsidRPr="006C2030">
        <w:rPr>
          <w:sz w:val="22"/>
          <w:szCs w:val="22"/>
        </w:rPr>
        <w:t xml:space="preserve">Once </w:t>
      </w:r>
      <w:r w:rsidR="00F010E9" w:rsidRPr="006C2030">
        <w:rPr>
          <w:sz w:val="22"/>
          <w:szCs w:val="22"/>
        </w:rPr>
        <w:t>the RTO</w:t>
      </w:r>
      <w:r w:rsidRPr="006C2030">
        <w:rPr>
          <w:sz w:val="22"/>
          <w:szCs w:val="22"/>
        </w:rPr>
        <w:t xml:space="preserve"> receives the DIS School Enrolled Students VET Referral Form email, the student, parent and school will receive an email from </w:t>
      </w:r>
      <w:r w:rsidR="00F010E9" w:rsidRPr="006C2030">
        <w:rPr>
          <w:sz w:val="22"/>
          <w:szCs w:val="22"/>
        </w:rPr>
        <w:t>the RTO</w:t>
      </w:r>
      <w:r w:rsidRPr="006C2030">
        <w:rPr>
          <w:sz w:val="22"/>
          <w:szCs w:val="22"/>
        </w:rPr>
        <w:t xml:space="preserve"> detailing </w:t>
      </w:r>
      <w:r w:rsidRPr="006C2030">
        <w:rPr>
          <w:sz w:val="22"/>
          <w:szCs w:val="22"/>
          <w:lang w:val="en-US"/>
        </w:rPr>
        <w:t>th</w:t>
      </w:r>
      <w:r w:rsidR="006C2030" w:rsidRPr="006C2030">
        <w:rPr>
          <w:sz w:val="22"/>
          <w:szCs w:val="22"/>
          <w:lang w:val="en-US"/>
        </w:rPr>
        <w:t>e next step is for the student </w:t>
      </w:r>
      <w:r w:rsidRPr="006C2030">
        <w:rPr>
          <w:sz w:val="22"/>
          <w:szCs w:val="22"/>
          <w:lang w:val="en-US"/>
        </w:rPr>
        <w:t xml:space="preserve">to undertake an SRNI (Snapshot Reading and Numeracy Assessment) to demonstrate they are at an ACSF Exit Level 2 or above. The SRNI is in replacement of the traditional Language, Literacy and Numeracy test usually conducted. </w:t>
      </w:r>
    </w:p>
    <w:p w:rsidR="00F010E9" w:rsidRPr="006C2030" w:rsidRDefault="00F010E9" w:rsidP="00B70E20">
      <w:pPr>
        <w:rPr>
          <w:sz w:val="22"/>
          <w:szCs w:val="22"/>
          <w:lang w:val="en-US"/>
        </w:rPr>
      </w:pPr>
      <w:r w:rsidRPr="006C2030">
        <w:rPr>
          <w:sz w:val="22"/>
          <w:szCs w:val="22"/>
          <w:lang w:val="en-US"/>
        </w:rPr>
        <w:t>Once the date and times have been secured with Partnered Schools, students will be notified of session details that they will be required to attend.</w:t>
      </w:r>
      <w:r w:rsidR="00B70E20" w:rsidRPr="006C2030">
        <w:rPr>
          <w:sz w:val="22"/>
          <w:szCs w:val="22"/>
          <w:lang w:val="en-US"/>
        </w:rPr>
        <w:t xml:space="preserve"> </w:t>
      </w:r>
    </w:p>
    <w:p w:rsidR="00B70E20" w:rsidRPr="006C2030" w:rsidRDefault="00B70E20" w:rsidP="00B70E20">
      <w:pPr>
        <w:rPr>
          <w:sz w:val="22"/>
          <w:szCs w:val="22"/>
          <w:lang w:val="en-US"/>
        </w:rPr>
      </w:pPr>
      <w:r w:rsidRPr="006C2030">
        <w:rPr>
          <w:sz w:val="22"/>
          <w:szCs w:val="22"/>
          <w:lang w:val="en-US"/>
        </w:rPr>
        <w:t xml:space="preserve">Once the student has successfully completed the SRNI; </w:t>
      </w:r>
      <w:r w:rsidR="00F010E9" w:rsidRPr="006C2030">
        <w:rPr>
          <w:sz w:val="22"/>
          <w:szCs w:val="22"/>
          <w:lang w:val="en-US"/>
        </w:rPr>
        <w:t>the RTO</w:t>
      </w:r>
      <w:r w:rsidRPr="006C2030">
        <w:rPr>
          <w:sz w:val="22"/>
          <w:szCs w:val="22"/>
          <w:lang w:val="en-US"/>
        </w:rPr>
        <w:t xml:space="preserve"> will complete </w:t>
      </w:r>
      <w:r w:rsidRPr="006C2030">
        <w:rPr>
          <w:b/>
          <w:bCs/>
          <w:sz w:val="22"/>
          <w:szCs w:val="22"/>
          <w:lang w:val="en-US"/>
        </w:rPr>
        <w:t>Part B</w:t>
      </w:r>
      <w:r w:rsidRPr="006C2030">
        <w:rPr>
          <w:sz w:val="22"/>
          <w:szCs w:val="22"/>
          <w:lang w:val="en-US"/>
        </w:rPr>
        <w:t xml:space="preserve"> of the VETRO process and accept the referral for enrolment. </w:t>
      </w:r>
    </w:p>
    <w:p w:rsidR="00B70E20" w:rsidRPr="006C2030" w:rsidRDefault="00B70E20" w:rsidP="00B70E20">
      <w:pPr>
        <w:pStyle w:val="xmsonormal"/>
      </w:pPr>
    </w:p>
    <w:p w:rsidR="00B70E20" w:rsidRPr="006C2030" w:rsidRDefault="00F010E9" w:rsidP="00B70E20">
      <w:pPr>
        <w:pStyle w:val="xmsonormal"/>
        <w:rPr>
          <w:rFonts w:ascii="Times New Roman" w:hAnsi="Times New Roman" w:cs="Times New Roman"/>
        </w:rPr>
      </w:pPr>
      <w:r w:rsidRPr="006C2030">
        <w:rPr>
          <w:rFonts w:ascii="Times New Roman" w:hAnsi="Times New Roman" w:cs="Times New Roman"/>
        </w:rPr>
        <w:t>Once the RTO</w:t>
      </w:r>
      <w:r w:rsidR="00B70E20" w:rsidRPr="006C2030">
        <w:rPr>
          <w:rFonts w:ascii="Times New Roman" w:hAnsi="Times New Roman" w:cs="Times New Roman"/>
        </w:rPr>
        <w:t xml:space="preserve"> completes Part B, all three parties will receive a copy of the form (with Parts A and B completed) and the parent will then be able to complete their section. </w:t>
      </w:r>
      <w:r w:rsidR="00B70E20" w:rsidRPr="00C27A7C">
        <w:rPr>
          <w:rFonts w:ascii="Times New Roman" w:hAnsi="Times New Roman" w:cs="Times New Roman"/>
          <w:b/>
        </w:rPr>
        <w:t>Only the person (parent/guardian) who’s email address the form goes to will be able to complete Part C – the School or RTO or any other party will not be able to complete that section for them.</w:t>
      </w:r>
    </w:p>
    <w:p w:rsidR="00B70E20" w:rsidRPr="006C2030" w:rsidRDefault="00B70E20" w:rsidP="00B70E20">
      <w:pPr>
        <w:pStyle w:val="xmsonormal"/>
        <w:rPr>
          <w:rFonts w:ascii="Times New Roman" w:hAnsi="Times New Roman" w:cs="Times New Roman"/>
        </w:rPr>
      </w:pPr>
      <w:r w:rsidRPr="006C2030">
        <w:rPr>
          <w:rFonts w:ascii="Times New Roman" w:hAnsi="Times New Roman" w:cs="Times New Roman"/>
        </w:rPr>
        <w:t> </w:t>
      </w:r>
    </w:p>
    <w:p w:rsidR="00B70E20" w:rsidRPr="006C2030" w:rsidRDefault="00B70E20" w:rsidP="00B70E20">
      <w:pPr>
        <w:pStyle w:val="xmsonormal"/>
        <w:rPr>
          <w:rFonts w:ascii="Times New Roman" w:hAnsi="Times New Roman" w:cs="Times New Roman"/>
        </w:rPr>
      </w:pPr>
      <w:r w:rsidRPr="006C2030">
        <w:rPr>
          <w:rFonts w:ascii="Times New Roman" w:hAnsi="Times New Roman" w:cs="Times New Roman"/>
        </w:rPr>
        <w:t>Once the parent/guardian completes their section and presses submit, all three parties will receive the completed form (with all three parts completed). The parental/guardian part has been placed at the end of the process so that they are not asked to sign off more than once, but it is essential that the School discusses details of the course, the fees, and confirms the RTO the student will be applying to with the parent/guardian before referring the student. The School must also tick a box that says they are confident the student is ready for the VET course – having first counselled and assessed them appropriately.</w:t>
      </w:r>
    </w:p>
    <w:p w:rsidR="00B70E20" w:rsidRPr="006C2030" w:rsidRDefault="00B70E20" w:rsidP="00B70E20">
      <w:pPr>
        <w:pStyle w:val="xmsonormal"/>
        <w:rPr>
          <w:rFonts w:ascii="Times New Roman" w:hAnsi="Times New Roman" w:cs="Times New Roman"/>
        </w:rPr>
      </w:pPr>
      <w:r w:rsidRPr="006C2030">
        <w:rPr>
          <w:rFonts w:ascii="Times New Roman" w:hAnsi="Times New Roman" w:cs="Times New Roman"/>
        </w:rPr>
        <w:t> </w:t>
      </w:r>
    </w:p>
    <w:p w:rsidR="00B70E20" w:rsidRPr="006C2030" w:rsidRDefault="00B70E20" w:rsidP="00B70E20">
      <w:pPr>
        <w:pStyle w:val="xmsonormal"/>
        <w:rPr>
          <w:rFonts w:ascii="Times New Roman" w:hAnsi="Times New Roman" w:cs="Times New Roman"/>
        </w:rPr>
      </w:pPr>
      <w:r w:rsidRPr="006C2030">
        <w:rPr>
          <w:rFonts w:ascii="Times New Roman" w:hAnsi="Times New Roman" w:cs="Times New Roman"/>
        </w:rPr>
        <w:t xml:space="preserve">In the event that </w:t>
      </w:r>
      <w:r w:rsidR="00B72DA7" w:rsidRPr="006C2030">
        <w:rPr>
          <w:rFonts w:ascii="Times New Roman" w:hAnsi="Times New Roman" w:cs="Times New Roman"/>
        </w:rPr>
        <w:t xml:space="preserve">the RTO </w:t>
      </w:r>
      <w:r w:rsidRPr="006C2030">
        <w:rPr>
          <w:rFonts w:ascii="Times New Roman" w:hAnsi="Times New Roman" w:cs="Times New Roman"/>
        </w:rPr>
        <w:t xml:space="preserve">deems a student to not yet be ready for a qualification following VETRO, then the parent/guardian will receive a different </w:t>
      </w:r>
      <w:r w:rsidRPr="006C2030">
        <w:rPr>
          <w:rFonts w:ascii="Times New Roman" w:hAnsi="Times New Roman" w:cs="Times New Roman"/>
          <w:b/>
          <w:bCs/>
        </w:rPr>
        <w:t>Part C</w:t>
      </w:r>
      <w:r w:rsidRPr="006C2030">
        <w:rPr>
          <w:rFonts w:ascii="Times New Roman" w:hAnsi="Times New Roman" w:cs="Times New Roman"/>
        </w:rPr>
        <w:t xml:space="preserve">. In this instance, there will only be a message that the School will be in touch to discuss the outcome of the application. </w:t>
      </w:r>
    </w:p>
    <w:p w:rsidR="00B70E20" w:rsidRPr="006C2030" w:rsidRDefault="00B70E20" w:rsidP="00B70E20">
      <w:pPr>
        <w:pStyle w:val="xmsonormal"/>
        <w:rPr>
          <w:rFonts w:ascii="Times New Roman" w:hAnsi="Times New Roman" w:cs="Times New Roman"/>
        </w:rPr>
      </w:pPr>
      <w:r w:rsidRPr="006C2030">
        <w:rPr>
          <w:rFonts w:ascii="Times New Roman" w:hAnsi="Times New Roman" w:cs="Times New Roman"/>
        </w:rPr>
        <w:t> </w:t>
      </w:r>
    </w:p>
    <w:p w:rsidR="005D1972" w:rsidRDefault="00B70E20" w:rsidP="009426C0">
      <w:pPr>
        <w:rPr>
          <w:sz w:val="22"/>
          <w:szCs w:val="22"/>
          <w:lang w:val="en-US"/>
        </w:rPr>
      </w:pPr>
      <w:r w:rsidRPr="006C2030">
        <w:rPr>
          <w:sz w:val="22"/>
          <w:szCs w:val="22"/>
          <w:lang w:val="en-US"/>
        </w:rPr>
        <w:t xml:space="preserve">Once </w:t>
      </w:r>
      <w:r w:rsidR="00543D4D" w:rsidRPr="006C2030">
        <w:rPr>
          <w:sz w:val="22"/>
          <w:szCs w:val="22"/>
          <w:lang w:val="en-US"/>
        </w:rPr>
        <w:t>all forms have been received by the RTO</w:t>
      </w:r>
      <w:r w:rsidRPr="006C2030">
        <w:rPr>
          <w:sz w:val="22"/>
          <w:szCs w:val="22"/>
          <w:lang w:val="en-US"/>
        </w:rPr>
        <w:t xml:space="preserve"> and VETRO Parts A through to C have been completed; </w:t>
      </w:r>
      <w:r w:rsidR="00543D4D" w:rsidRPr="006C2030">
        <w:rPr>
          <w:sz w:val="22"/>
          <w:szCs w:val="22"/>
          <w:lang w:val="en-US"/>
        </w:rPr>
        <w:t xml:space="preserve">the RTO </w:t>
      </w:r>
      <w:r w:rsidRPr="006C2030">
        <w:rPr>
          <w:sz w:val="22"/>
          <w:szCs w:val="22"/>
          <w:lang w:val="en-US"/>
        </w:rPr>
        <w:t>will send through a Confirmation of Enrolment and a Training Plan with course dates and course requirements.</w:t>
      </w:r>
    </w:p>
    <w:p w:rsidR="009B0987" w:rsidRDefault="009B0987" w:rsidP="009426C0">
      <w:pPr>
        <w:rPr>
          <w:sz w:val="22"/>
          <w:szCs w:val="22"/>
          <w:lang w:val="en-US"/>
        </w:rPr>
      </w:pPr>
    </w:p>
    <w:p w:rsidR="009B0987" w:rsidRPr="006C2030" w:rsidRDefault="009B0987" w:rsidP="009426C0">
      <w:pPr>
        <w:rPr>
          <w:rFonts w:ascii="Arial" w:hAnsi="Arial" w:cs="Arial"/>
          <w:sz w:val="22"/>
          <w:szCs w:val="22"/>
        </w:rPr>
      </w:pPr>
      <w:r>
        <w:rPr>
          <w:sz w:val="22"/>
          <w:szCs w:val="22"/>
          <w:lang w:val="en-US"/>
        </w:rPr>
        <w:t>Any further queries with regards to the VETRO referral process can be directed to your Home School VET Coordinator.</w:t>
      </w:r>
    </w:p>
    <w:sectPr w:rsidR="009B0987" w:rsidRPr="006C2030" w:rsidSect="008A63F0">
      <w:headerReference w:type="default" r:id="rId6"/>
      <w:footerReference w:type="default" r:id="rId7"/>
      <w:pgSz w:w="11907" w:h="16840" w:code="9"/>
      <w:pgMar w:top="567" w:right="567" w:bottom="567" w:left="567" w:header="567" w:footer="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485" w:rsidRDefault="00382485" w:rsidP="001D020A">
      <w:r>
        <w:separator/>
      </w:r>
    </w:p>
  </w:endnote>
  <w:endnote w:type="continuationSeparator" w:id="0">
    <w:p w:rsidR="00382485" w:rsidRDefault="00382485" w:rsidP="001D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3A2" w:rsidRPr="00A863A2" w:rsidRDefault="00A863A2">
    <w:pPr>
      <w:pStyle w:val="Footer"/>
      <w:rPr>
        <w:i/>
      </w:rPr>
    </w:pPr>
    <w:r w:rsidRPr="00A863A2">
      <w:rPr>
        <w:i/>
      </w:rPr>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485" w:rsidRDefault="00382485" w:rsidP="001D020A">
      <w:r>
        <w:separator/>
      </w:r>
    </w:p>
  </w:footnote>
  <w:footnote w:type="continuationSeparator" w:id="0">
    <w:p w:rsidR="00382485" w:rsidRDefault="00382485" w:rsidP="001D0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20A" w:rsidRPr="006C2030" w:rsidRDefault="008A63F0" w:rsidP="00092D4B">
    <w:pPr>
      <w:pStyle w:val="Header"/>
      <w:tabs>
        <w:tab w:val="clear" w:pos="4513"/>
        <w:tab w:val="clear" w:pos="9026"/>
        <w:tab w:val="center" w:pos="5386"/>
      </w:tabs>
      <w:jc w:val="center"/>
      <w:rPr>
        <w:b/>
        <w:sz w:val="28"/>
        <w:szCs w:val="28"/>
      </w:rPr>
    </w:pPr>
    <w:r>
      <w:rPr>
        <w:noProof/>
      </w:rPr>
      <w:drawing>
        <wp:inline distT="0" distB="0" distL="0" distR="0" wp14:anchorId="7871E074" wp14:editId="439DCBEE">
          <wp:extent cx="676800" cy="9000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SP Compact Logo.png"/>
                  <pic:cNvPicPr/>
                </pic:nvPicPr>
                <pic:blipFill>
                  <a:blip r:embed="rId1">
                    <a:extLst>
                      <a:ext uri="{28A0092B-C50C-407E-A947-70E740481C1C}">
                        <a14:useLocalDpi xmlns:a14="http://schemas.microsoft.com/office/drawing/2010/main" val="0"/>
                      </a:ext>
                    </a:extLst>
                  </a:blip>
                  <a:stretch>
                    <a:fillRect/>
                  </a:stretch>
                </pic:blipFill>
                <pic:spPr>
                  <a:xfrm>
                    <a:off x="0" y="0"/>
                    <a:ext cx="676800" cy="900000"/>
                  </a:xfrm>
                  <a:prstGeom prst="rect">
                    <a:avLst/>
                  </a:prstGeom>
                </pic:spPr>
              </pic:pic>
            </a:graphicData>
          </a:graphic>
        </wp:inline>
      </w:drawing>
    </w:r>
    <w:r w:rsidR="006C2030" w:rsidRPr="006C2030">
      <w:rPr>
        <w:b/>
        <w:sz w:val="28"/>
        <w:szCs w:val="28"/>
      </w:rPr>
      <w:t>VETRO READINESS ORIENTATION (VETRO) PROCEDURE</w:t>
    </w:r>
    <w:r w:rsidR="00510A04">
      <w:rPr>
        <w:b/>
        <w:sz w:val="28"/>
        <w:szCs w:val="28"/>
      </w:rPr>
      <w:t xml:space="preserve"> FOR PARENTS</w:t>
    </w:r>
  </w:p>
  <w:p w:rsidR="001D020A" w:rsidRPr="008A63F0" w:rsidRDefault="001D020A">
    <w:pPr>
      <w:pStyle w:val="Header"/>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6C0"/>
    <w:rsid w:val="000002A8"/>
    <w:rsid w:val="000031FB"/>
    <w:rsid w:val="0000742E"/>
    <w:rsid w:val="000148F8"/>
    <w:rsid w:val="000161F4"/>
    <w:rsid w:val="000175C9"/>
    <w:rsid w:val="00020BAD"/>
    <w:rsid w:val="00022697"/>
    <w:rsid w:val="00022A3D"/>
    <w:rsid w:val="000241AF"/>
    <w:rsid w:val="0002451E"/>
    <w:rsid w:val="00025931"/>
    <w:rsid w:val="0002594E"/>
    <w:rsid w:val="0002649D"/>
    <w:rsid w:val="00031024"/>
    <w:rsid w:val="00031FFF"/>
    <w:rsid w:val="00033B1A"/>
    <w:rsid w:val="0003405E"/>
    <w:rsid w:val="000343F5"/>
    <w:rsid w:val="00037A39"/>
    <w:rsid w:val="00040BCF"/>
    <w:rsid w:val="000411C1"/>
    <w:rsid w:val="000426B2"/>
    <w:rsid w:val="00045F18"/>
    <w:rsid w:val="00050914"/>
    <w:rsid w:val="00055632"/>
    <w:rsid w:val="000565B0"/>
    <w:rsid w:val="00060C68"/>
    <w:rsid w:val="00062C94"/>
    <w:rsid w:val="000631A0"/>
    <w:rsid w:val="00063F35"/>
    <w:rsid w:val="000642F3"/>
    <w:rsid w:val="000645BA"/>
    <w:rsid w:val="0006638A"/>
    <w:rsid w:val="00067EF5"/>
    <w:rsid w:val="00071EB4"/>
    <w:rsid w:val="00072181"/>
    <w:rsid w:val="00072AE9"/>
    <w:rsid w:val="00072DD7"/>
    <w:rsid w:val="00072F1C"/>
    <w:rsid w:val="00074440"/>
    <w:rsid w:val="00074EFA"/>
    <w:rsid w:val="000771D2"/>
    <w:rsid w:val="0007753E"/>
    <w:rsid w:val="00077E54"/>
    <w:rsid w:val="00081C07"/>
    <w:rsid w:val="00084098"/>
    <w:rsid w:val="00085615"/>
    <w:rsid w:val="00086573"/>
    <w:rsid w:val="00086B07"/>
    <w:rsid w:val="00086B0B"/>
    <w:rsid w:val="00086C6C"/>
    <w:rsid w:val="00090089"/>
    <w:rsid w:val="00090AD6"/>
    <w:rsid w:val="00092D4B"/>
    <w:rsid w:val="000944D0"/>
    <w:rsid w:val="00095142"/>
    <w:rsid w:val="000A309A"/>
    <w:rsid w:val="000A3ECB"/>
    <w:rsid w:val="000A60C8"/>
    <w:rsid w:val="000A63B7"/>
    <w:rsid w:val="000A6F66"/>
    <w:rsid w:val="000B0932"/>
    <w:rsid w:val="000B0BCE"/>
    <w:rsid w:val="000B0CBA"/>
    <w:rsid w:val="000B4196"/>
    <w:rsid w:val="000B4969"/>
    <w:rsid w:val="000B63B7"/>
    <w:rsid w:val="000B7ABC"/>
    <w:rsid w:val="000C00B9"/>
    <w:rsid w:val="000C081A"/>
    <w:rsid w:val="000C0E87"/>
    <w:rsid w:val="000C15CE"/>
    <w:rsid w:val="000C238D"/>
    <w:rsid w:val="000C62C4"/>
    <w:rsid w:val="000D10BE"/>
    <w:rsid w:val="000D2598"/>
    <w:rsid w:val="000D3BB1"/>
    <w:rsid w:val="000D47C1"/>
    <w:rsid w:val="000D72B8"/>
    <w:rsid w:val="000E014F"/>
    <w:rsid w:val="000E3AF6"/>
    <w:rsid w:val="000E52C7"/>
    <w:rsid w:val="000E664B"/>
    <w:rsid w:val="000E6FC2"/>
    <w:rsid w:val="000E73BC"/>
    <w:rsid w:val="000F1073"/>
    <w:rsid w:val="000F21B3"/>
    <w:rsid w:val="000F6A22"/>
    <w:rsid w:val="00103647"/>
    <w:rsid w:val="001113C5"/>
    <w:rsid w:val="00111C22"/>
    <w:rsid w:val="0011365E"/>
    <w:rsid w:val="00114375"/>
    <w:rsid w:val="001162B9"/>
    <w:rsid w:val="001166D8"/>
    <w:rsid w:val="00120986"/>
    <w:rsid w:val="00123D26"/>
    <w:rsid w:val="00131B91"/>
    <w:rsid w:val="00136304"/>
    <w:rsid w:val="00137AEA"/>
    <w:rsid w:val="00137B6B"/>
    <w:rsid w:val="00141C5D"/>
    <w:rsid w:val="0014260A"/>
    <w:rsid w:val="001427FA"/>
    <w:rsid w:val="00143142"/>
    <w:rsid w:val="001443C8"/>
    <w:rsid w:val="00144704"/>
    <w:rsid w:val="0014536A"/>
    <w:rsid w:val="00153A6B"/>
    <w:rsid w:val="00162E9E"/>
    <w:rsid w:val="00164EE6"/>
    <w:rsid w:val="0017072E"/>
    <w:rsid w:val="00174A39"/>
    <w:rsid w:val="0017783B"/>
    <w:rsid w:val="00177F48"/>
    <w:rsid w:val="001801C9"/>
    <w:rsid w:val="001803C6"/>
    <w:rsid w:val="001804F8"/>
    <w:rsid w:val="001811E5"/>
    <w:rsid w:val="0018442B"/>
    <w:rsid w:val="0018474B"/>
    <w:rsid w:val="0018636C"/>
    <w:rsid w:val="0018794B"/>
    <w:rsid w:val="00192C36"/>
    <w:rsid w:val="001963B3"/>
    <w:rsid w:val="001A1C3E"/>
    <w:rsid w:val="001A1DED"/>
    <w:rsid w:val="001A2706"/>
    <w:rsid w:val="001A3BBA"/>
    <w:rsid w:val="001A6857"/>
    <w:rsid w:val="001B0004"/>
    <w:rsid w:val="001B0CFE"/>
    <w:rsid w:val="001B15CA"/>
    <w:rsid w:val="001B2E02"/>
    <w:rsid w:val="001B2F40"/>
    <w:rsid w:val="001B36F3"/>
    <w:rsid w:val="001B3757"/>
    <w:rsid w:val="001B39AA"/>
    <w:rsid w:val="001B4307"/>
    <w:rsid w:val="001B6F3B"/>
    <w:rsid w:val="001C0A25"/>
    <w:rsid w:val="001C0D4C"/>
    <w:rsid w:val="001C0EE3"/>
    <w:rsid w:val="001C1982"/>
    <w:rsid w:val="001C378D"/>
    <w:rsid w:val="001C77A0"/>
    <w:rsid w:val="001D020A"/>
    <w:rsid w:val="001D031F"/>
    <w:rsid w:val="001D1DB1"/>
    <w:rsid w:val="001D2674"/>
    <w:rsid w:val="001D3C0D"/>
    <w:rsid w:val="001D3F46"/>
    <w:rsid w:val="001D4092"/>
    <w:rsid w:val="001D477D"/>
    <w:rsid w:val="001D4FAD"/>
    <w:rsid w:val="001E1ED2"/>
    <w:rsid w:val="001E2642"/>
    <w:rsid w:val="001E2E7B"/>
    <w:rsid w:val="001E3975"/>
    <w:rsid w:val="001F277A"/>
    <w:rsid w:val="001F305F"/>
    <w:rsid w:val="001F37ED"/>
    <w:rsid w:val="001F4D17"/>
    <w:rsid w:val="001F52C6"/>
    <w:rsid w:val="001F767A"/>
    <w:rsid w:val="00201AB1"/>
    <w:rsid w:val="0021000C"/>
    <w:rsid w:val="00211D41"/>
    <w:rsid w:val="00214F5D"/>
    <w:rsid w:val="00215B9E"/>
    <w:rsid w:val="00217C99"/>
    <w:rsid w:val="002206E2"/>
    <w:rsid w:val="002212FE"/>
    <w:rsid w:val="00222D2A"/>
    <w:rsid w:val="0022413A"/>
    <w:rsid w:val="00225971"/>
    <w:rsid w:val="00231C27"/>
    <w:rsid w:val="00232284"/>
    <w:rsid w:val="00233965"/>
    <w:rsid w:val="00235BD5"/>
    <w:rsid w:val="0023615F"/>
    <w:rsid w:val="002409E7"/>
    <w:rsid w:val="0024233F"/>
    <w:rsid w:val="00244C81"/>
    <w:rsid w:val="00244D49"/>
    <w:rsid w:val="002462E9"/>
    <w:rsid w:val="00246734"/>
    <w:rsid w:val="00247647"/>
    <w:rsid w:val="00253950"/>
    <w:rsid w:val="00253D46"/>
    <w:rsid w:val="00254547"/>
    <w:rsid w:val="00254B7C"/>
    <w:rsid w:val="00255200"/>
    <w:rsid w:val="00261C2F"/>
    <w:rsid w:val="00265CE4"/>
    <w:rsid w:val="002663D5"/>
    <w:rsid w:val="00266A15"/>
    <w:rsid w:val="00266B62"/>
    <w:rsid w:val="00274306"/>
    <w:rsid w:val="00275423"/>
    <w:rsid w:val="00277BA4"/>
    <w:rsid w:val="002812A4"/>
    <w:rsid w:val="002813BE"/>
    <w:rsid w:val="002818FE"/>
    <w:rsid w:val="002831DF"/>
    <w:rsid w:val="00284085"/>
    <w:rsid w:val="00285374"/>
    <w:rsid w:val="00286AFF"/>
    <w:rsid w:val="002912B6"/>
    <w:rsid w:val="0029294E"/>
    <w:rsid w:val="00292EA1"/>
    <w:rsid w:val="00293B11"/>
    <w:rsid w:val="00293F2C"/>
    <w:rsid w:val="002943D4"/>
    <w:rsid w:val="0029582D"/>
    <w:rsid w:val="00295B0A"/>
    <w:rsid w:val="002A11E3"/>
    <w:rsid w:val="002A1293"/>
    <w:rsid w:val="002A61C8"/>
    <w:rsid w:val="002A6715"/>
    <w:rsid w:val="002B0823"/>
    <w:rsid w:val="002B1148"/>
    <w:rsid w:val="002B1CE3"/>
    <w:rsid w:val="002B52C2"/>
    <w:rsid w:val="002B5AE9"/>
    <w:rsid w:val="002C017B"/>
    <w:rsid w:val="002C03A6"/>
    <w:rsid w:val="002C03AA"/>
    <w:rsid w:val="002C0E1A"/>
    <w:rsid w:val="002C30B6"/>
    <w:rsid w:val="002D0034"/>
    <w:rsid w:val="002D2318"/>
    <w:rsid w:val="002D36A3"/>
    <w:rsid w:val="002D3E79"/>
    <w:rsid w:val="002D4B38"/>
    <w:rsid w:val="002D5E12"/>
    <w:rsid w:val="002D68B6"/>
    <w:rsid w:val="002D73F4"/>
    <w:rsid w:val="002E06B1"/>
    <w:rsid w:val="002F130A"/>
    <w:rsid w:val="002F1888"/>
    <w:rsid w:val="002F1BD1"/>
    <w:rsid w:val="002F33FF"/>
    <w:rsid w:val="002F46A4"/>
    <w:rsid w:val="002F4D6F"/>
    <w:rsid w:val="002F5170"/>
    <w:rsid w:val="002F62D2"/>
    <w:rsid w:val="002F6C29"/>
    <w:rsid w:val="0030067C"/>
    <w:rsid w:val="00302581"/>
    <w:rsid w:val="00304664"/>
    <w:rsid w:val="0030529F"/>
    <w:rsid w:val="003065D8"/>
    <w:rsid w:val="00306BE5"/>
    <w:rsid w:val="00313C51"/>
    <w:rsid w:val="00314674"/>
    <w:rsid w:val="003149F4"/>
    <w:rsid w:val="0031579D"/>
    <w:rsid w:val="00316980"/>
    <w:rsid w:val="00316E9E"/>
    <w:rsid w:val="00316F7D"/>
    <w:rsid w:val="00317E53"/>
    <w:rsid w:val="0032194A"/>
    <w:rsid w:val="00322BFB"/>
    <w:rsid w:val="00323E92"/>
    <w:rsid w:val="003255A3"/>
    <w:rsid w:val="00326286"/>
    <w:rsid w:val="00327EAC"/>
    <w:rsid w:val="003306B4"/>
    <w:rsid w:val="00330ECB"/>
    <w:rsid w:val="00331875"/>
    <w:rsid w:val="003347F9"/>
    <w:rsid w:val="00336089"/>
    <w:rsid w:val="00336678"/>
    <w:rsid w:val="00340CE5"/>
    <w:rsid w:val="003412BF"/>
    <w:rsid w:val="0034213F"/>
    <w:rsid w:val="003442D2"/>
    <w:rsid w:val="0034779A"/>
    <w:rsid w:val="0035087B"/>
    <w:rsid w:val="00350AE8"/>
    <w:rsid w:val="00361481"/>
    <w:rsid w:val="00361488"/>
    <w:rsid w:val="003629FA"/>
    <w:rsid w:val="00366A23"/>
    <w:rsid w:val="00366E7A"/>
    <w:rsid w:val="00370C3C"/>
    <w:rsid w:val="00371F3B"/>
    <w:rsid w:val="00373166"/>
    <w:rsid w:val="00373BF0"/>
    <w:rsid w:val="00374757"/>
    <w:rsid w:val="00374A29"/>
    <w:rsid w:val="003758E9"/>
    <w:rsid w:val="00381820"/>
    <w:rsid w:val="00382485"/>
    <w:rsid w:val="003831E5"/>
    <w:rsid w:val="00384B3E"/>
    <w:rsid w:val="00385373"/>
    <w:rsid w:val="0038704F"/>
    <w:rsid w:val="00391494"/>
    <w:rsid w:val="00396AC1"/>
    <w:rsid w:val="003976D0"/>
    <w:rsid w:val="003A0656"/>
    <w:rsid w:val="003A0ADB"/>
    <w:rsid w:val="003A3B12"/>
    <w:rsid w:val="003A6006"/>
    <w:rsid w:val="003A6EB2"/>
    <w:rsid w:val="003A6F2F"/>
    <w:rsid w:val="003B07F3"/>
    <w:rsid w:val="003B0A74"/>
    <w:rsid w:val="003B1A42"/>
    <w:rsid w:val="003B217B"/>
    <w:rsid w:val="003B2D8B"/>
    <w:rsid w:val="003B3ACA"/>
    <w:rsid w:val="003B4F44"/>
    <w:rsid w:val="003B51EC"/>
    <w:rsid w:val="003B7C75"/>
    <w:rsid w:val="003C48EE"/>
    <w:rsid w:val="003C5C71"/>
    <w:rsid w:val="003C77ED"/>
    <w:rsid w:val="003C7935"/>
    <w:rsid w:val="003D5AB6"/>
    <w:rsid w:val="003D67B6"/>
    <w:rsid w:val="003E30FD"/>
    <w:rsid w:val="003E6513"/>
    <w:rsid w:val="003F24C9"/>
    <w:rsid w:val="003F33FE"/>
    <w:rsid w:val="003F4512"/>
    <w:rsid w:val="003F4E2F"/>
    <w:rsid w:val="003F6B5C"/>
    <w:rsid w:val="003F74D8"/>
    <w:rsid w:val="003F7576"/>
    <w:rsid w:val="003F78CB"/>
    <w:rsid w:val="00400002"/>
    <w:rsid w:val="004028C8"/>
    <w:rsid w:val="00402F49"/>
    <w:rsid w:val="0040398E"/>
    <w:rsid w:val="00403A9F"/>
    <w:rsid w:val="00404558"/>
    <w:rsid w:val="00416D57"/>
    <w:rsid w:val="00420991"/>
    <w:rsid w:val="00422A1B"/>
    <w:rsid w:val="00424CAC"/>
    <w:rsid w:val="00424DAC"/>
    <w:rsid w:val="004303A7"/>
    <w:rsid w:val="004310F2"/>
    <w:rsid w:val="00431B61"/>
    <w:rsid w:val="00432A4D"/>
    <w:rsid w:val="00434ABF"/>
    <w:rsid w:val="00436493"/>
    <w:rsid w:val="00436BE6"/>
    <w:rsid w:val="00436CBC"/>
    <w:rsid w:val="00437B92"/>
    <w:rsid w:val="00442210"/>
    <w:rsid w:val="004430E3"/>
    <w:rsid w:val="0044466C"/>
    <w:rsid w:val="004559F1"/>
    <w:rsid w:val="00460638"/>
    <w:rsid w:val="004626DD"/>
    <w:rsid w:val="00462DEE"/>
    <w:rsid w:val="00464379"/>
    <w:rsid w:val="00465AF4"/>
    <w:rsid w:val="004674D2"/>
    <w:rsid w:val="00473875"/>
    <w:rsid w:val="00476982"/>
    <w:rsid w:val="00476AD9"/>
    <w:rsid w:val="004805F7"/>
    <w:rsid w:val="00481D84"/>
    <w:rsid w:val="00482652"/>
    <w:rsid w:val="004832DD"/>
    <w:rsid w:val="00484C00"/>
    <w:rsid w:val="00487EFD"/>
    <w:rsid w:val="004901A0"/>
    <w:rsid w:val="00493A21"/>
    <w:rsid w:val="004A0469"/>
    <w:rsid w:val="004A28E6"/>
    <w:rsid w:val="004A3FC9"/>
    <w:rsid w:val="004A4C2A"/>
    <w:rsid w:val="004B1022"/>
    <w:rsid w:val="004B2E07"/>
    <w:rsid w:val="004B52C9"/>
    <w:rsid w:val="004B66D0"/>
    <w:rsid w:val="004B749F"/>
    <w:rsid w:val="004C1EFC"/>
    <w:rsid w:val="004C23F1"/>
    <w:rsid w:val="004C3B5A"/>
    <w:rsid w:val="004C49C4"/>
    <w:rsid w:val="004C523B"/>
    <w:rsid w:val="004D1D7D"/>
    <w:rsid w:val="004D2F2B"/>
    <w:rsid w:val="004D3394"/>
    <w:rsid w:val="004D4A64"/>
    <w:rsid w:val="004D5B90"/>
    <w:rsid w:val="004E0C29"/>
    <w:rsid w:val="004E0D96"/>
    <w:rsid w:val="004E27E6"/>
    <w:rsid w:val="004E365A"/>
    <w:rsid w:val="004E3ACD"/>
    <w:rsid w:val="004E5065"/>
    <w:rsid w:val="004E6A62"/>
    <w:rsid w:val="004E7853"/>
    <w:rsid w:val="004F1096"/>
    <w:rsid w:val="004F17AF"/>
    <w:rsid w:val="004F1F72"/>
    <w:rsid w:val="004F34D2"/>
    <w:rsid w:val="004F6AE1"/>
    <w:rsid w:val="00500D61"/>
    <w:rsid w:val="00506DF6"/>
    <w:rsid w:val="00510A04"/>
    <w:rsid w:val="00515604"/>
    <w:rsid w:val="00520AA3"/>
    <w:rsid w:val="00520B00"/>
    <w:rsid w:val="005226CF"/>
    <w:rsid w:val="005243BB"/>
    <w:rsid w:val="00524CAE"/>
    <w:rsid w:val="005313E8"/>
    <w:rsid w:val="00532A57"/>
    <w:rsid w:val="00533504"/>
    <w:rsid w:val="0053606B"/>
    <w:rsid w:val="00543277"/>
    <w:rsid w:val="005438A7"/>
    <w:rsid w:val="00543D4D"/>
    <w:rsid w:val="00544889"/>
    <w:rsid w:val="0054522D"/>
    <w:rsid w:val="00546D0E"/>
    <w:rsid w:val="00547535"/>
    <w:rsid w:val="00550A27"/>
    <w:rsid w:val="00550DA5"/>
    <w:rsid w:val="00551742"/>
    <w:rsid w:val="00552DD3"/>
    <w:rsid w:val="00555442"/>
    <w:rsid w:val="00556A5B"/>
    <w:rsid w:val="00557E70"/>
    <w:rsid w:val="005607F7"/>
    <w:rsid w:val="00565D4A"/>
    <w:rsid w:val="005714F0"/>
    <w:rsid w:val="00571F95"/>
    <w:rsid w:val="005735FD"/>
    <w:rsid w:val="00574C2E"/>
    <w:rsid w:val="0057532B"/>
    <w:rsid w:val="0057551B"/>
    <w:rsid w:val="00583F5E"/>
    <w:rsid w:val="005850A0"/>
    <w:rsid w:val="00585D67"/>
    <w:rsid w:val="00591A6B"/>
    <w:rsid w:val="0059297D"/>
    <w:rsid w:val="0059360F"/>
    <w:rsid w:val="00593B84"/>
    <w:rsid w:val="005A04FC"/>
    <w:rsid w:val="005A21D1"/>
    <w:rsid w:val="005A3854"/>
    <w:rsid w:val="005A5E78"/>
    <w:rsid w:val="005A5E95"/>
    <w:rsid w:val="005A7F93"/>
    <w:rsid w:val="005A7FD0"/>
    <w:rsid w:val="005B0A80"/>
    <w:rsid w:val="005B126C"/>
    <w:rsid w:val="005B1DF4"/>
    <w:rsid w:val="005B3617"/>
    <w:rsid w:val="005B674C"/>
    <w:rsid w:val="005C033B"/>
    <w:rsid w:val="005C1415"/>
    <w:rsid w:val="005C17A7"/>
    <w:rsid w:val="005D128C"/>
    <w:rsid w:val="005D1972"/>
    <w:rsid w:val="005D2BF3"/>
    <w:rsid w:val="005D4507"/>
    <w:rsid w:val="005D7892"/>
    <w:rsid w:val="005E072B"/>
    <w:rsid w:val="005E1F69"/>
    <w:rsid w:val="005E3709"/>
    <w:rsid w:val="005E450F"/>
    <w:rsid w:val="005E50A9"/>
    <w:rsid w:val="005E6EF6"/>
    <w:rsid w:val="005F1262"/>
    <w:rsid w:val="005F3521"/>
    <w:rsid w:val="005F3816"/>
    <w:rsid w:val="0060706B"/>
    <w:rsid w:val="006102B4"/>
    <w:rsid w:val="00610623"/>
    <w:rsid w:val="0061232F"/>
    <w:rsid w:val="00613036"/>
    <w:rsid w:val="00616122"/>
    <w:rsid w:val="006207FC"/>
    <w:rsid w:val="00621572"/>
    <w:rsid w:val="006227FF"/>
    <w:rsid w:val="0062330E"/>
    <w:rsid w:val="00623608"/>
    <w:rsid w:val="00624027"/>
    <w:rsid w:val="00631E58"/>
    <w:rsid w:val="0063305F"/>
    <w:rsid w:val="00633961"/>
    <w:rsid w:val="00633A9B"/>
    <w:rsid w:val="00633B05"/>
    <w:rsid w:val="006364F5"/>
    <w:rsid w:val="006400D5"/>
    <w:rsid w:val="00644830"/>
    <w:rsid w:val="00645879"/>
    <w:rsid w:val="0064678A"/>
    <w:rsid w:val="00646C6A"/>
    <w:rsid w:val="006504A2"/>
    <w:rsid w:val="00653E08"/>
    <w:rsid w:val="00655E1E"/>
    <w:rsid w:val="00660E2F"/>
    <w:rsid w:val="00662494"/>
    <w:rsid w:val="00662FFD"/>
    <w:rsid w:val="006640CD"/>
    <w:rsid w:val="006666A5"/>
    <w:rsid w:val="006666D4"/>
    <w:rsid w:val="006670A8"/>
    <w:rsid w:val="0067027C"/>
    <w:rsid w:val="00670F19"/>
    <w:rsid w:val="006716C5"/>
    <w:rsid w:val="00674A09"/>
    <w:rsid w:val="0067550D"/>
    <w:rsid w:val="00676ACB"/>
    <w:rsid w:val="00676BEA"/>
    <w:rsid w:val="0067759C"/>
    <w:rsid w:val="00682675"/>
    <w:rsid w:val="00682AFF"/>
    <w:rsid w:val="00684093"/>
    <w:rsid w:val="006846E5"/>
    <w:rsid w:val="00686EB8"/>
    <w:rsid w:val="00687AD0"/>
    <w:rsid w:val="00687FC8"/>
    <w:rsid w:val="00692CBD"/>
    <w:rsid w:val="00693B0E"/>
    <w:rsid w:val="00693FEF"/>
    <w:rsid w:val="00694806"/>
    <w:rsid w:val="0069552B"/>
    <w:rsid w:val="006962B2"/>
    <w:rsid w:val="00696D11"/>
    <w:rsid w:val="006972BB"/>
    <w:rsid w:val="00697A3F"/>
    <w:rsid w:val="006A1D47"/>
    <w:rsid w:val="006A1FCD"/>
    <w:rsid w:val="006A517D"/>
    <w:rsid w:val="006A5927"/>
    <w:rsid w:val="006A617A"/>
    <w:rsid w:val="006B0240"/>
    <w:rsid w:val="006B10FB"/>
    <w:rsid w:val="006B12B4"/>
    <w:rsid w:val="006B2AAC"/>
    <w:rsid w:val="006B2C1A"/>
    <w:rsid w:val="006B5148"/>
    <w:rsid w:val="006B5A24"/>
    <w:rsid w:val="006C029D"/>
    <w:rsid w:val="006C0B1B"/>
    <w:rsid w:val="006C10B1"/>
    <w:rsid w:val="006C2030"/>
    <w:rsid w:val="006C33AE"/>
    <w:rsid w:val="006C399D"/>
    <w:rsid w:val="006D24AE"/>
    <w:rsid w:val="006D3993"/>
    <w:rsid w:val="006D4395"/>
    <w:rsid w:val="006D4BE7"/>
    <w:rsid w:val="006D68D1"/>
    <w:rsid w:val="006E220E"/>
    <w:rsid w:val="006E27E7"/>
    <w:rsid w:val="006E3C51"/>
    <w:rsid w:val="006E3C84"/>
    <w:rsid w:val="006E563D"/>
    <w:rsid w:val="006F05C9"/>
    <w:rsid w:val="006F33E3"/>
    <w:rsid w:val="006F34D6"/>
    <w:rsid w:val="006F43C9"/>
    <w:rsid w:val="007001F5"/>
    <w:rsid w:val="007018DB"/>
    <w:rsid w:val="00702FE4"/>
    <w:rsid w:val="007058CC"/>
    <w:rsid w:val="00705DE7"/>
    <w:rsid w:val="0070668F"/>
    <w:rsid w:val="0071028C"/>
    <w:rsid w:val="00710633"/>
    <w:rsid w:val="0071312E"/>
    <w:rsid w:val="00714FFB"/>
    <w:rsid w:val="00715C0B"/>
    <w:rsid w:val="00721205"/>
    <w:rsid w:val="00721322"/>
    <w:rsid w:val="00721889"/>
    <w:rsid w:val="00722389"/>
    <w:rsid w:val="00724BE5"/>
    <w:rsid w:val="00726CA7"/>
    <w:rsid w:val="007272E0"/>
    <w:rsid w:val="007302CC"/>
    <w:rsid w:val="007318F5"/>
    <w:rsid w:val="00731AF6"/>
    <w:rsid w:val="007343F5"/>
    <w:rsid w:val="00734B4E"/>
    <w:rsid w:val="00734FCC"/>
    <w:rsid w:val="007352C9"/>
    <w:rsid w:val="007409B8"/>
    <w:rsid w:val="00744B53"/>
    <w:rsid w:val="007457E2"/>
    <w:rsid w:val="00751B93"/>
    <w:rsid w:val="007529E3"/>
    <w:rsid w:val="00753102"/>
    <w:rsid w:val="0075328B"/>
    <w:rsid w:val="007539B4"/>
    <w:rsid w:val="007548BD"/>
    <w:rsid w:val="00754CD9"/>
    <w:rsid w:val="00754DBA"/>
    <w:rsid w:val="00755005"/>
    <w:rsid w:val="007556C9"/>
    <w:rsid w:val="007566FA"/>
    <w:rsid w:val="00761870"/>
    <w:rsid w:val="00762B5A"/>
    <w:rsid w:val="00765E06"/>
    <w:rsid w:val="0076611D"/>
    <w:rsid w:val="007674D1"/>
    <w:rsid w:val="0077151E"/>
    <w:rsid w:val="007722FC"/>
    <w:rsid w:val="007726C6"/>
    <w:rsid w:val="007727D3"/>
    <w:rsid w:val="00776DD7"/>
    <w:rsid w:val="007807BC"/>
    <w:rsid w:val="00784D35"/>
    <w:rsid w:val="00785FF6"/>
    <w:rsid w:val="00787B64"/>
    <w:rsid w:val="00790166"/>
    <w:rsid w:val="00790D21"/>
    <w:rsid w:val="0079260C"/>
    <w:rsid w:val="00792A27"/>
    <w:rsid w:val="00792C5F"/>
    <w:rsid w:val="007949E3"/>
    <w:rsid w:val="00794C84"/>
    <w:rsid w:val="0079645A"/>
    <w:rsid w:val="007A03CF"/>
    <w:rsid w:val="007A0B15"/>
    <w:rsid w:val="007A35CB"/>
    <w:rsid w:val="007A3FF2"/>
    <w:rsid w:val="007B1FDB"/>
    <w:rsid w:val="007B20B4"/>
    <w:rsid w:val="007B30A6"/>
    <w:rsid w:val="007C159A"/>
    <w:rsid w:val="007C5D8C"/>
    <w:rsid w:val="007C74A7"/>
    <w:rsid w:val="007C7F9E"/>
    <w:rsid w:val="007D2D2B"/>
    <w:rsid w:val="007D3F9D"/>
    <w:rsid w:val="007D479C"/>
    <w:rsid w:val="007D5066"/>
    <w:rsid w:val="007D5223"/>
    <w:rsid w:val="007D5734"/>
    <w:rsid w:val="007E01D8"/>
    <w:rsid w:val="007E1088"/>
    <w:rsid w:val="007E27A2"/>
    <w:rsid w:val="007E286A"/>
    <w:rsid w:val="007E2A93"/>
    <w:rsid w:val="007E3501"/>
    <w:rsid w:val="007E470B"/>
    <w:rsid w:val="007E4F2A"/>
    <w:rsid w:val="007F0B55"/>
    <w:rsid w:val="007F2142"/>
    <w:rsid w:val="007F470C"/>
    <w:rsid w:val="007F4AEA"/>
    <w:rsid w:val="007F5014"/>
    <w:rsid w:val="00800D10"/>
    <w:rsid w:val="008015D8"/>
    <w:rsid w:val="00801A82"/>
    <w:rsid w:val="00803C35"/>
    <w:rsid w:val="008074D4"/>
    <w:rsid w:val="00807E69"/>
    <w:rsid w:val="00811B22"/>
    <w:rsid w:val="00813C11"/>
    <w:rsid w:val="008144C1"/>
    <w:rsid w:val="00815F72"/>
    <w:rsid w:val="008200C0"/>
    <w:rsid w:val="0082285C"/>
    <w:rsid w:val="00823C12"/>
    <w:rsid w:val="00824685"/>
    <w:rsid w:val="00832005"/>
    <w:rsid w:val="00833805"/>
    <w:rsid w:val="00833B81"/>
    <w:rsid w:val="008351AF"/>
    <w:rsid w:val="00842527"/>
    <w:rsid w:val="0084472C"/>
    <w:rsid w:val="008517F0"/>
    <w:rsid w:val="00856CEF"/>
    <w:rsid w:val="00856E58"/>
    <w:rsid w:val="00860049"/>
    <w:rsid w:val="00860AFC"/>
    <w:rsid w:val="00861E83"/>
    <w:rsid w:val="00867762"/>
    <w:rsid w:val="00870DB5"/>
    <w:rsid w:val="008717FA"/>
    <w:rsid w:val="00875323"/>
    <w:rsid w:val="00876A5B"/>
    <w:rsid w:val="00877D02"/>
    <w:rsid w:val="0088053E"/>
    <w:rsid w:val="00881995"/>
    <w:rsid w:val="0088377D"/>
    <w:rsid w:val="00887AF3"/>
    <w:rsid w:val="00892070"/>
    <w:rsid w:val="0089325C"/>
    <w:rsid w:val="0089727B"/>
    <w:rsid w:val="008A3DBD"/>
    <w:rsid w:val="008A63F0"/>
    <w:rsid w:val="008B1EBC"/>
    <w:rsid w:val="008B2D13"/>
    <w:rsid w:val="008B2F68"/>
    <w:rsid w:val="008B71A0"/>
    <w:rsid w:val="008C3CC0"/>
    <w:rsid w:val="008C42BB"/>
    <w:rsid w:val="008C47F6"/>
    <w:rsid w:val="008C4A72"/>
    <w:rsid w:val="008C59BF"/>
    <w:rsid w:val="008C752B"/>
    <w:rsid w:val="008C7BF3"/>
    <w:rsid w:val="008C7C3A"/>
    <w:rsid w:val="008D04E2"/>
    <w:rsid w:val="008D1228"/>
    <w:rsid w:val="008D27E6"/>
    <w:rsid w:val="008D30A5"/>
    <w:rsid w:val="008D34D8"/>
    <w:rsid w:val="008D5748"/>
    <w:rsid w:val="008D6A31"/>
    <w:rsid w:val="008D7990"/>
    <w:rsid w:val="008E182D"/>
    <w:rsid w:val="008E2333"/>
    <w:rsid w:val="008E2D4D"/>
    <w:rsid w:val="008E627A"/>
    <w:rsid w:val="008F1FC6"/>
    <w:rsid w:val="008F365B"/>
    <w:rsid w:val="008F3E68"/>
    <w:rsid w:val="008F3F57"/>
    <w:rsid w:val="008F4E74"/>
    <w:rsid w:val="008F518A"/>
    <w:rsid w:val="008F6652"/>
    <w:rsid w:val="008F6B97"/>
    <w:rsid w:val="008F6ED5"/>
    <w:rsid w:val="008F7D82"/>
    <w:rsid w:val="009009FB"/>
    <w:rsid w:val="00900B8D"/>
    <w:rsid w:val="009014F3"/>
    <w:rsid w:val="00901834"/>
    <w:rsid w:val="00905AE9"/>
    <w:rsid w:val="00905B80"/>
    <w:rsid w:val="009071D8"/>
    <w:rsid w:val="00911556"/>
    <w:rsid w:val="00911FE7"/>
    <w:rsid w:val="00912505"/>
    <w:rsid w:val="00920F9B"/>
    <w:rsid w:val="00921379"/>
    <w:rsid w:val="00925215"/>
    <w:rsid w:val="0092524D"/>
    <w:rsid w:val="00926162"/>
    <w:rsid w:val="00927B87"/>
    <w:rsid w:val="00931F12"/>
    <w:rsid w:val="009323FD"/>
    <w:rsid w:val="00934C93"/>
    <w:rsid w:val="00934F90"/>
    <w:rsid w:val="00937C2F"/>
    <w:rsid w:val="00937D7B"/>
    <w:rsid w:val="009411FB"/>
    <w:rsid w:val="00941A3F"/>
    <w:rsid w:val="009426C0"/>
    <w:rsid w:val="00943D03"/>
    <w:rsid w:val="00951DA6"/>
    <w:rsid w:val="00952F55"/>
    <w:rsid w:val="00955EDA"/>
    <w:rsid w:val="00956814"/>
    <w:rsid w:val="00956F75"/>
    <w:rsid w:val="00957007"/>
    <w:rsid w:val="00960F43"/>
    <w:rsid w:val="00960FCE"/>
    <w:rsid w:val="00965B91"/>
    <w:rsid w:val="00966818"/>
    <w:rsid w:val="00972A93"/>
    <w:rsid w:val="009735CE"/>
    <w:rsid w:val="00973781"/>
    <w:rsid w:val="009752F6"/>
    <w:rsid w:val="00976996"/>
    <w:rsid w:val="00980AC0"/>
    <w:rsid w:val="0098263C"/>
    <w:rsid w:val="00984690"/>
    <w:rsid w:val="00985DC8"/>
    <w:rsid w:val="00986FF2"/>
    <w:rsid w:val="00990D7A"/>
    <w:rsid w:val="009940E0"/>
    <w:rsid w:val="00997614"/>
    <w:rsid w:val="0099778C"/>
    <w:rsid w:val="009A02F8"/>
    <w:rsid w:val="009A0FAB"/>
    <w:rsid w:val="009A1267"/>
    <w:rsid w:val="009A2563"/>
    <w:rsid w:val="009A3469"/>
    <w:rsid w:val="009A46D1"/>
    <w:rsid w:val="009A548D"/>
    <w:rsid w:val="009A5615"/>
    <w:rsid w:val="009A6333"/>
    <w:rsid w:val="009B0987"/>
    <w:rsid w:val="009B4674"/>
    <w:rsid w:val="009B4AA6"/>
    <w:rsid w:val="009B524D"/>
    <w:rsid w:val="009B7E0C"/>
    <w:rsid w:val="009C0E2C"/>
    <w:rsid w:val="009C1198"/>
    <w:rsid w:val="009C1499"/>
    <w:rsid w:val="009C1FDD"/>
    <w:rsid w:val="009C2C3A"/>
    <w:rsid w:val="009C42FD"/>
    <w:rsid w:val="009C51AC"/>
    <w:rsid w:val="009C5C30"/>
    <w:rsid w:val="009D0C6A"/>
    <w:rsid w:val="009D1440"/>
    <w:rsid w:val="009D3AD9"/>
    <w:rsid w:val="009D72AF"/>
    <w:rsid w:val="009D7656"/>
    <w:rsid w:val="009D7A93"/>
    <w:rsid w:val="009D7EE8"/>
    <w:rsid w:val="009E3089"/>
    <w:rsid w:val="009E550F"/>
    <w:rsid w:val="009E6DA4"/>
    <w:rsid w:val="009F1480"/>
    <w:rsid w:val="009F25A5"/>
    <w:rsid w:val="009F791B"/>
    <w:rsid w:val="00A00A5C"/>
    <w:rsid w:val="00A00BB0"/>
    <w:rsid w:val="00A025FC"/>
    <w:rsid w:val="00A028D3"/>
    <w:rsid w:val="00A02DD2"/>
    <w:rsid w:val="00A041D4"/>
    <w:rsid w:val="00A04CD1"/>
    <w:rsid w:val="00A04E3E"/>
    <w:rsid w:val="00A057F6"/>
    <w:rsid w:val="00A05C05"/>
    <w:rsid w:val="00A07BBE"/>
    <w:rsid w:val="00A117A3"/>
    <w:rsid w:val="00A11A33"/>
    <w:rsid w:val="00A12057"/>
    <w:rsid w:val="00A1287A"/>
    <w:rsid w:val="00A12EA6"/>
    <w:rsid w:val="00A13887"/>
    <w:rsid w:val="00A1546B"/>
    <w:rsid w:val="00A245F5"/>
    <w:rsid w:val="00A251F6"/>
    <w:rsid w:val="00A266F7"/>
    <w:rsid w:val="00A26BB3"/>
    <w:rsid w:val="00A27272"/>
    <w:rsid w:val="00A27324"/>
    <w:rsid w:val="00A27D59"/>
    <w:rsid w:val="00A33442"/>
    <w:rsid w:val="00A352D6"/>
    <w:rsid w:val="00A36514"/>
    <w:rsid w:val="00A36F10"/>
    <w:rsid w:val="00A42674"/>
    <w:rsid w:val="00A42C35"/>
    <w:rsid w:val="00A45713"/>
    <w:rsid w:val="00A46364"/>
    <w:rsid w:val="00A47F72"/>
    <w:rsid w:val="00A5191E"/>
    <w:rsid w:val="00A53DD6"/>
    <w:rsid w:val="00A5565B"/>
    <w:rsid w:val="00A55FE0"/>
    <w:rsid w:val="00A56346"/>
    <w:rsid w:val="00A62525"/>
    <w:rsid w:val="00A62F1E"/>
    <w:rsid w:val="00A64686"/>
    <w:rsid w:val="00A6689A"/>
    <w:rsid w:val="00A6775C"/>
    <w:rsid w:val="00A67B51"/>
    <w:rsid w:val="00A718AD"/>
    <w:rsid w:val="00A72064"/>
    <w:rsid w:val="00A768F4"/>
    <w:rsid w:val="00A7753E"/>
    <w:rsid w:val="00A775F5"/>
    <w:rsid w:val="00A807BE"/>
    <w:rsid w:val="00A84F60"/>
    <w:rsid w:val="00A85130"/>
    <w:rsid w:val="00A85ED4"/>
    <w:rsid w:val="00A863A2"/>
    <w:rsid w:val="00A8661A"/>
    <w:rsid w:val="00A94B26"/>
    <w:rsid w:val="00A97E66"/>
    <w:rsid w:val="00AA3240"/>
    <w:rsid w:val="00AA462A"/>
    <w:rsid w:val="00AB1C16"/>
    <w:rsid w:val="00AB24C7"/>
    <w:rsid w:val="00AB527A"/>
    <w:rsid w:val="00AC049F"/>
    <w:rsid w:val="00AC0CB6"/>
    <w:rsid w:val="00AC1581"/>
    <w:rsid w:val="00AC213E"/>
    <w:rsid w:val="00AC418A"/>
    <w:rsid w:val="00AC4778"/>
    <w:rsid w:val="00AC4F62"/>
    <w:rsid w:val="00AC6EFF"/>
    <w:rsid w:val="00AD0C7D"/>
    <w:rsid w:val="00AD2705"/>
    <w:rsid w:val="00AD45E6"/>
    <w:rsid w:val="00AD4D77"/>
    <w:rsid w:val="00AD6482"/>
    <w:rsid w:val="00AD6F5A"/>
    <w:rsid w:val="00AE0269"/>
    <w:rsid w:val="00AE0993"/>
    <w:rsid w:val="00AE47C4"/>
    <w:rsid w:val="00AE5587"/>
    <w:rsid w:val="00AF778E"/>
    <w:rsid w:val="00B00A99"/>
    <w:rsid w:val="00B01777"/>
    <w:rsid w:val="00B02B0F"/>
    <w:rsid w:val="00B0468F"/>
    <w:rsid w:val="00B04BF4"/>
    <w:rsid w:val="00B0574E"/>
    <w:rsid w:val="00B109B4"/>
    <w:rsid w:val="00B11B74"/>
    <w:rsid w:val="00B122AE"/>
    <w:rsid w:val="00B13B2C"/>
    <w:rsid w:val="00B15E43"/>
    <w:rsid w:val="00B16F0F"/>
    <w:rsid w:val="00B22838"/>
    <w:rsid w:val="00B22C0E"/>
    <w:rsid w:val="00B22D53"/>
    <w:rsid w:val="00B2341B"/>
    <w:rsid w:val="00B23DD2"/>
    <w:rsid w:val="00B277DB"/>
    <w:rsid w:val="00B33BFE"/>
    <w:rsid w:val="00B34C4D"/>
    <w:rsid w:val="00B362DA"/>
    <w:rsid w:val="00B406DA"/>
    <w:rsid w:val="00B422BD"/>
    <w:rsid w:val="00B431F5"/>
    <w:rsid w:val="00B46778"/>
    <w:rsid w:val="00B50211"/>
    <w:rsid w:val="00B50EAA"/>
    <w:rsid w:val="00B51899"/>
    <w:rsid w:val="00B51AC9"/>
    <w:rsid w:val="00B5328D"/>
    <w:rsid w:val="00B54074"/>
    <w:rsid w:val="00B54F97"/>
    <w:rsid w:val="00B60221"/>
    <w:rsid w:val="00B608BA"/>
    <w:rsid w:val="00B60B44"/>
    <w:rsid w:val="00B61192"/>
    <w:rsid w:val="00B62BF7"/>
    <w:rsid w:val="00B63DBC"/>
    <w:rsid w:val="00B663E0"/>
    <w:rsid w:val="00B66A26"/>
    <w:rsid w:val="00B67F3C"/>
    <w:rsid w:val="00B70E20"/>
    <w:rsid w:val="00B715A7"/>
    <w:rsid w:val="00B716CC"/>
    <w:rsid w:val="00B72CFF"/>
    <w:rsid w:val="00B72DA7"/>
    <w:rsid w:val="00B73482"/>
    <w:rsid w:val="00B7390C"/>
    <w:rsid w:val="00B75B14"/>
    <w:rsid w:val="00B766B9"/>
    <w:rsid w:val="00B7684A"/>
    <w:rsid w:val="00B77221"/>
    <w:rsid w:val="00B81D5F"/>
    <w:rsid w:val="00B81EF4"/>
    <w:rsid w:val="00B82EA0"/>
    <w:rsid w:val="00B8522C"/>
    <w:rsid w:val="00B926EB"/>
    <w:rsid w:val="00B931A7"/>
    <w:rsid w:val="00B93D43"/>
    <w:rsid w:val="00BA0652"/>
    <w:rsid w:val="00BA1C6D"/>
    <w:rsid w:val="00BA2DC8"/>
    <w:rsid w:val="00BB2AD6"/>
    <w:rsid w:val="00BB6201"/>
    <w:rsid w:val="00BC0EBE"/>
    <w:rsid w:val="00BC2AB3"/>
    <w:rsid w:val="00BC2ECC"/>
    <w:rsid w:val="00BC612C"/>
    <w:rsid w:val="00BC62D3"/>
    <w:rsid w:val="00BC6449"/>
    <w:rsid w:val="00BC7110"/>
    <w:rsid w:val="00BD07CD"/>
    <w:rsid w:val="00BD4B9E"/>
    <w:rsid w:val="00BE0629"/>
    <w:rsid w:val="00BE09A3"/>
    <w:rsid w:val="00BE190B"/>
    <w:rsid w:val="00BE4890"/>
    <w:rsid w:val="00BE4BEB"/>
    <w:rsid w:val="00BF0076"/>
    <w:rsid w:val="00BF25FD"/>
    <w:rsid w:val="00BF283B"/>
    <w:rsid w:val="00BF6910"/>
    <w:rsid w:val="00BF6D2D"/>
    <w:rsid w:val="00BF6D97"/>
    <w:rsid w:val="00BF76C4"/>
    <w:rsid w:val="00C00E1E"/>
    <w:rsid w:val="00C02CE4"/>
    <w:rsid w:val="00C04C11"/>
    <w:rsid w:val="00C04CB3"/>
    <w:rsid w:val="00C053D3"/>
    <w:rsid w:val="00C06535"/>
    <w:rsid w:val="00C07CDD"/>
    <w:rsid w:val="00C102DE"/>
    <w:rsid w:val="00C103ED"/>
    <w:rsid w:val="00C113BA"/>
    <w:rsid w:val="00C13008"/>
    <w:rsid w:val="00C1381E"/>
    <w:rsid w:val="00C13F96"/>
    <w:rsid w:val="00C1570D"/>
    <w:rsid w:val="00C16252"/>
    <w:rsid w:val="00C1654F"/>
    <w:rsid w:val="00C2407C"/>
    <w:rsid w:val="00C2609D"/>
    <w:rsid w:val="00C27A7C"/>
    <w:rsid w:val="00C27BAE"/>
    <w:rsid w:val="00C302DE"/>
    <w:rsid w:val="00C3070A"/>
    <w:rsid w:val="00C33681"/>
    <w:rsid w:val="00C3380B"/>
    <w:rsid w:val="00C33AA8"/>
    <w:rsid w:val="00C3519B"/>
    <w:rsid w:val="00C351EC"/>
    <w:rsid w:val="00C40297"/>
    <w:rsid w:val="00C43DA6"/>
    <w:rsid w:val="00C44F93"/>
    <w:rsid w:val="00C45204"/>
    <w:rsid w:val="00C4550B"/>
    <w:rsid w:val="00C45E46"/>
    <w:rsid w:val="00C50B8C"/>
    <w:rsid w:val="00C53950"/>
    <w:rsid w:val="00C55A59"/>
    <w:rsid w:val="00C5721D"/>
    <w:rsid w:val="00C579B6"/>
    <w:rsid w:val="00C617C0"/>
    <w:rsid w:val="00C62BE0"/>
    <w:rsid w:val="00C63210"/>
    <w:rsid w:val="00C63309"/>
    <w:rsid w:val="00C63ED1"/>
    <w:rsid w:val="00C63FF6"/>
    <w:rsid w:val="00C64BA8"/>
    <w:rsid w:val="00C6656B"/>
    <w:rsid w:val="00C721AA"/>
    <w:rsid w:val="00C7343B"/>
    <w:rsid w:val="00C76E2E"/>
    <w:rsid w:val="00C801E3"/>
    <w:rsid w:val="00C82DA9"/>
    <w:rsid w:val="00C82DD7"/>
    <w:rsid w:val="00C8466C"/>
    <w:rsid w:val="00C85D5C"/>
    <w:rsid w:val="00C8622F"/>
    <w:rsid w:val="00C86F61"/>
    <w:rsid w:val="00C87339"/>
    <w:rsid w:val="00C8746A"/>
    <w:rsid w:val="00C90340"/>
    <w:rsid w:val="00C91E2B"/>
    <w:rsid w:val="00C9272B"/>
    <w:rsid w:val="00C936D9"/>
    <w:rsid w:val="00C95C1E"/>
    <w:rsid w:val="00C963DC"/>
    <w:rsid w:val="00C97A42"/>
    <w:rsid w:val="00CA1E28"/>
    <w:rsid w:val="00CA2C07"/>
    <w:rsid w:val="00CA325A"/>
    <w:rsid w:val="00CA4BBA"/>
    <w:rsid w:val="00CB1A54"/>
    <w:rsid w:val="00CB3FCE"/>
    <w:rsid w:val="00CB58B9"/>
    <w:rsid w:val="00CC1428"/>
    <w:rsid w:val="00CC1BE4"/>
    <w:rsid w:val="00CC336B"/>
    <w:rsid w:val="00CC69B0"/>
    <w:rsid w:val="00CD0713"/>
    <w:rsid w:val="00CD1286"/>
    <w:rsid w:val="00CD7916"/>
    <w:rsid w:val="00CD7E72"/>
    <w:rsid w:val="00CE02C2"/>
    <w:rsid w:val="00CE10F3"/>
    <w:rsid w:val="00CE1F3F"/>
    <w:rsid w:val="00CE28E1"/>
    <w:rsid w:val="00CE40D1"/>
    <w:rsid w:val="00CE532D"/>
    <w:rsid w:val="00CE6784"/>
    <w:rsid w:val="00CF0448"/>
    <w:rsid w:val="00CF1631"/>
    <w:rsid w:val="00CF1E0D"/>
    <w:rsid w:val="00CF6C6B"/>
    <w:rsid w:val="00CF6D7F"/>
    <w:rsid w:val="00D16ADA"/>
    <w:rsid w:val="00D21591"/>
    <w:rsid w:val="00D21EF8"/>
    <w:rsid w:val="00D231D2"/>
    <w:rsid w:val="00D24280"/>
    <w:rsid w:val="00D25857"/>
    <w:rsid w:val="00D338AF"/>
    <w:rsid w:val="00D34D02"/>
    <w:rsid w:val="00D34DC8"/>
    <w:rsid w:val="00D34F2D"/>
    <w:rsid w:val="00D34F7F"/>
    <w:rsid w:val="00D35881"/>
    <w:rsid w:val="00D35D2D"/>
    <w:rsid w:val="00D362F3"/>
    <w:rsid w:val="00D40195"/>
    <w:rsid w:val="00D42282"/>
    <w:rsid w:val="00D428CE"/>
    <w:rsid w:val="00D42E85"/>
    <w:rsid w:val="00D44C0C"/>
    <w:rsid w:val="00D44D5B"/>
    <w:rsid w:val="00D451ED"/>
    <w:rsid w:val="00D4545A"/>
    <w:rsid w:val="00D461E4"/>
    <w:rsid w:val="00D464A2"/>
    <w:rsid w:val="00D4718C"/>
    <w:rsid w:val="00D476C8"/>
    <w:rsid w:val="00D50152"/>
    <w:rsid w:val="00D50976"/>
    <w:rsid w:val="00D51548"/>
    <w:rsid w:val="00D52A4A"/>
    <w:rsid w:val="00D53C42"/>
    <w:rsid w:val="00D55552"/>
    <w:rsid w:val="00D566BF"/>
    <w:rsid w:val="00D56B28"/>
    <w:rsid w:val="00D56D0B"/>
    <w:rsid w:val="00D57E79"/>
    <w:rsid w:val="00D6096E"/>
    <w:rsid w:val="00D624E5"/>
    <w:rsid w:val="00D6419E"/>
    <w:rsid w:val="00D70F77"/>
    <w:rsid w:val="00D73E3C"/>
    <w:rsid w:val="00D7463E"/>
    <w:rsid w:val="00D74E13"/>
    <w:rsid w:val="00D74E35"/>
    <w:rsid w:val="00D759D3"/>
    <w:rsid w:val="00D762E0"/>
    <w:rsid w:val="00D77CA0"/>
    <w:rsid w:val="00D80399"/>
    <w:rsid w:val="00D80A11"/>
    <w:rsid w:val="00D84777"/>
    <w:rsid w:val="00D86BFB"/>
    <w:rsid w:val="00D87BB6"/>
    <w:rsid w:val="00D87D88"/>
    <w:rsid w:val="00D94DBA"/>
    <w:rsid w:val="00D9795D"/>
    <w:rsid w:val="00DA008C"/>
    <w:rsid w:val="00DA15CC"/>
    <w:rsid w:val="00DA3885"/>
    <w:rsid w:val="00DA66C3"/>
    <w:rsid w:val="00DA6994"/>
    <w:rsid w:val="00DB065B"/>
    <w:rsid w:val="00DB2235"/>
    <w:rsid w:val="00DB2D7A"/>
    <w:rsid w:val="00DB3C80"/>
    <w:rsid w:val="00DB5EE5"/>
    <w:rsid w:val="00DB6FAE"/>
    <w:rsid w:val="00DB755E"/>
    <w:rsid w:val="00DC5ABC"/>
    <w:rsid w:val="00DC761E"/>
    <w:rsid w:val="00DD2318"/>
    <w:rsid w:val="00DD3B7A"/>
    <w:rsid w:val="00DD43FD"/>
    <w:rsid w:val="00DD7304"/>
    <w:rsid w:val="00DE27A5"/>
    <w:rsid w:val="00DE2C7D"/>
    <w:rsid w:val="00DE3682"/>
    <w:rsid w:val="00DE3ECA"/>
    <w:rsid w:val="00DF0953"/>
    <w:rsid w:val="00DF28EA"/>
    <w:rsid w:val="00E0093C"/>
    <w:rsid w:val="00E0106F"/>
    <w:rsid w:val="00E01C2F"/>
    <w:rsid w:val="00E03795"/>
    <w:rsid w:val="00E06839"/>
    <w:rsid w:val="00E07AEC"/>
    <w:rsid w:val="00E07CDE"/>
    <w:rsid w:val="00E07FCF"/>
    <w:rsid w:val="00E12BB4"/>
    <w:rsid w:val="00E1307A"/>
    <w:rsid w:val="00E14658"/>
    <w:rsid w:val="00E14F7D"/>
    <w:rsid w:val="00E15894"/>
    <w:rsid w:val="00E2061B"/>
    <w:rsid w:val="00E20DCB"/>
    <w:rsid w:val="00E2158A"/>
    <w:rsid w:val="00E2266A"/>
    <w:rsid w:val="00E232D8"/>
    <w:rsid w:val="00E23FA8"/>
    <w:rsid w:val="00E25BA9"/>
    <w:rsid w:val="00E266F8"/>
    <w:rsid w:val="00E27C4A"/>
    <w:rsid w:val="00E315C4"/>
    <w:rsid w:val="00E317B8"/>
    <w:rsid w:val="00E32167"/>
    <w:rsid w:val="00E37DE9"/>
    <w:rsid w:val="00E4013F"/>
    <w:rsid w:val="00E404C6"/>
    <w:rsid w:val="00E4156C"/>
    <w:rsid w:val="00E43316"/>
    <w:rsid w:val="00E4479A"/>
    <w:rsid w:val="00E45381"/>
    <w:rsid w:val="00E46816"/>
    <w:rsid w:val="00E4698B"/>
    <w:rsid w:val="00E50170"/>
    <w:rsid w:val="00E609D2"/>
    <w:rsid w:val="00E63E8A"/>
    <w:rsid w:val="00E64C83"/>
    <w:rsid w:val="00E6641F"/>
    <w:rsid w:val="00E675E7"/>
    <w:rsid w:val="00E72E60"/>
    <w:rsid w:val="00E73705"/>
    <w:rsid w:val="00E74FEB"/>
    <w:rsid w:val="00E75662"/>
    <w:rsid w:val="00E82C8A"/>
    <w:rsid w:val="00E84EE9"/>
    <w:rsid w:val="00E85484"/>
    <w:rsid w:val="00E85538"/>
    <w:rsid w:val="00E85AF8"/>
    <w:rsid w:val="00E86218"/>
    <w:rsid w:val="00E86777"/>
    <w:rsid w:val="00E91438"/>
    <w:rsid w:val="00E91D0B"/>
    <w:rsid w:val="00E92019"/>
    <w:rsid w:val="00E92118"/>
    <w:rsid w:val="00E9223D"/>
    <w:rsid w:val="00E92FEC"/>
    <w:rsid w:val="00E94D0B"/>
    <w:rsid w:val="00E96F0F"/>
    <w:rsid w:val="00E97417"/>
    <w:rsid w:val="00EA2153"/>
    <w:rsid w:val="00EA2A7F"/>
    <w:rsid w:val="00EA2B5E"/>
    <w:rsid w:val="00EA7741"/>
    <w:rsid w:val="00EA799B"/>
    <w:rsid w:val="00EB325A"/>
    <w:rsid w:val="00EB3B26"/>
    <w:rsid w:val="00EB5930"/>
    <w:rsid w:val="00EB6195"/>
    <w:rsid w:val="00EB7EC2"/>
    <w:rsid w:val="00EC075E"/>
    <w:rsid w:val="00EC42E8"/>
    <w:rsid w:val="00ED2138"/>
    <w:rsid w:val="00EE0959"/>
    <w:rsid w:val="00EE4A83"/>
    <w:rsid w:val="00EE73E1"/>
    <w:rsid w:val="00EF03B7"/>
    <w:rsid w:val="00EF1F1D"/>
    <w:rsid w:val="00EF24DC"/>
    <w:rsid w:val="00EF29EF"/>
    <w:rsid w:val="00EF4350"/>
    <w:rsid w:val="00F00FA6"/>
    <w:rsid w:val="00F010E9"/>
    <w:rsid w:val="00F02852"/>
    <w:rsid w:val="00F02B3A"/>
    <w:rsid w:val="00F02D61"/>
    <w:rsid w:val="00F030B5"/>
    <w:rsid w:val="00F040A8"/>
    <w:rsid w:val="00F05118"/>
    <w:rsid w:val="00F051EB"/>
    <w:rsid w:val="00F05629"/>
    <w:rsid w:val="00F059A7"/>
    <w:rsid w:val="00F06A37"/>
    <w:rsid w:val="00F070E7"/>
    <w:rsid w:val="00F07222"/>
    <w:rsid w:val="00F101FB"/>
    <w:rsid w:val="00F1147E"/>
    <w:rsid w:val="00F12675"/>
    <w:rsid w:val="00F15304"/>
    <w:rsid w:val="00F17805"/>
    <w:rsid w:val="00F21A05"/>
    <w:rsid w:val="00F22524"/>
    <w:rsid w:val="00F22EA0"/>
    <w:rsid w:val="00F265F4"/>
    <w:rsid w:val="00F26C5C"/>
    <w:rsid w:val="00F27C0E"/>
    <w:rsid w:val="00F305C7"/>
    <w:rsid w:val="00F3635E"/>
    <w:rsid w:val="00F36E17"/>
    <w:rsid w:val="00F416DA"/>
    <w:rsid w:val="00F44030"/>
    <w:rsid w:val="00F55336"/>
    <w:rsid w:val="00F60627"/>
    <w:rsid w:val="00F62681"/>
    <w:rsid w:val="00F64F92"/>
    <w:rsid w:val="00F65EC1"/>
    <w:rsid w:val="00F70FC5"/>
    <w:rsid w:val="00F716EB"/>
    <w:rsid w:val="00F7228A"/>
    <w:rsid w:val="00F74BCC"/>
    <w:rsid w:val="00F758C7"/>
    <w:rsid w:val="00F80368"/>
    <w:rsid w:val="00F81F3A"/>
    <w:rsid w:val="00F82901"/>
    <w:rsid w:val="00F870CC"/>
    <w:rsid w:val="00F9543A"/>
    <w:rsid w:val="00FA013E"/>
    <w:rsid w:val="00FA2CDE"/>
    <w:rsid w:val="00FA2EC2"/>
    <w:rsid w:val="00FA3081"/>
    <w:rsid w:val="00FA317E"/>
    <w:rsid w:val="00FA32EE"/>
    <w:rsid w:val="00FA5385"/>
    <w:rsid w:val="00FA6478"/>
    <w:rsid w:val="00FA6BCE"/>
    <w:rsid w:val="00FB0F74"/>
    <w:rsid w:val="00FB128F"/>
    <w:rsid w:val="00FB7FBE"/>
    <w:rsid w:val="00FC20A4"/>
    <w:rsid w:val="00FC4033"/>
    <w:rsid w:val="00FC463B"/>
    <w:rsid w:val="00FC6191"/>
    <w:rsid w:val="00FC6B3B"/>
    <w:rsid w:val="00FC7008"/>
    <w:rsid w:val="00FD04F2"/>
    <w:rsid w:val="00FD320D"/>
    <w:rsid w:val="00FD3E71"/>
    <w:rsid w:val="00FD467C"/>
    <w:rsid w:val="00FD4E3D"/>
    <w:rsid w:val="00FD5F6D"/>
    <w:rsid w:val="00FE396D"/>
    <w:rsid w:val="00FE6306"/>
    <w:rsid w:val="00FE7595"/>
    <w:rsid w:val="00FF016C"/>
    <w:rsid w:val="00FF1386"/>
    <w:rsid w:val="00FF247E"/>
    <w:rsid w:val="00FF3271"/>
    <w:rsid w:val="00FF3B6A"/>
    <w:rsid w:val="00FF52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BDB9A3-A098-4DAB-9846-6A5236A2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26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426C0"/>
    <w:rPr>
      <w:rFonts w:ascii="Tahoma" w:hAnsi="Tahoma" w:cs="Tahoma"/>
      <w:sz w:val="16"/>
      <w:szCs w:val="16"/>
    </w:rPr>
  </w:style>
  <w:style w:type="character" w:customStyle="1" w:styleId="BalloonTextChar">
    <w:name w:val="Balloon Text Char"/>
    <w:basedOn w:val="DefaultParagraphFont"/>
    <w:link w:val="BalloonText"/>
    <w:rsid w:val="009426C0"/>
    <w:rPr>
      <w:rFonts w:ascii="Tahoma" w:hAnsi="Tahoma" w:cs="Tahoma"/>
      <w:sz w:val="16"/>
      <w:szCs w:val="16"/>
    </w:rPr>
  </w:style>
  <w:style w:type="paragraph" w:styleId="Header">
    <w:name w:val="header"/>
    <w:basedOn w:val="Normal"/>
    <w:link w:val="HeaderChar"/>
    <w:rsid w:val="001D020A"/>
    <w:pPr>
      <w:tabs>
        <w:tab w:val="center" w:pos="4513"/>
        <w:tab w:val="right" w:pos="9026"/>
      </w:tabs>
    </w:pPr>
  </w:style>
  <w:style w:type="character" w:customStyle="1" w:styleId="HeaderChar">
    <w:name w:val="Header Char"/>
    <w:basedOn w:val="DefaultParagraphFont"/>
    <w:link w:val="Header"/>
    <w:rsid w:val="001D020A"/>
    <w:rPr>
      <w:sz w:val="24"/>
      <w:szCs w:val="24"/>
    </w:rPr>
  </w:style>
  <w:style w:type="paragraph" w:styleId="Footer">
    <w:name w:val="footer"/>
    <w:basedOn w:val="Normal"/>
    <w:link w:val="FooterChar"/>
    <w:rsid w:val="001D020A"/>
    <w:pPr>
      <w:tabs>
        <w:tab w:val="center" w:pos="4513"/>
        <w:tab w:val="right" w:pos="9026"/>
      </w:tabs>
    </w:pPr>
  </w:style>
  <w:style w:type="character" w:customStyle="1" w:styleId="FooterChar">
    <w:name w:val="Footer Char"/>
    <w:basedOn w:val="DefaultParagraphFont"/>
    <w:link w:val="Footer"/>
    <w:rsid w:val="001D020A"/>
    <w:rPr>
      <w:sz w:val="24"/>
      <w:szCs w:val="24"/>
    </w:rPr>
  </w:style>
  <w:style w:type="character" w:styleId="Hyperlink">
    <w:name w:val="Hyperlink"/>
    <w:basedOn w:val="DefaultParagraphFont"/>
    <w:uiPriority w:val="99"/>
    <w:semiHidden/>
    <w:unhideWhenUsed/>
    <w:rsid w:val="00B70E20"/>
    <w:rPr>
      <w:color w:val="0563C1"/>
      <w:u w:val="single"/>
    </w:rPr>
  </w:style>
  <w:style w:type="paragraph" w:customStyle="1" w:styleId="xmsonormal">
    <w:name w:val="x_msonormal"/>
    <w:basedOn w:val="Normal"/>
    <w:uiPriority w:val="99"/>
    <w:rsid w:val="00B70E20"/>
    <w:rPr>
      <w:rFonts w:ascii="Calibri" w:eastAsiaTheme="minorHAnsi" w:hAnsi="Calibri" w:cs="Calibri"/>
      <w:sz w:val="22"/>
      <w:szCs w:val="22"/>
    </w:rPr>
  </w:style>
  <w:style w:type="paragraph" w:customStyle="1" w:styleId="xmsolistparagraph">
    <w:name w:val="x_msolistparagraph"/>
    <w:basedOn w:val="Normal"/>
    <w:uiPriority w:val="99"/>
    <w:rsid w:val="00B70E20"/>
    <w:pPr>
      <w:ind w:left="720"/>
    </w:pPr>
    <w:rPr>
      <w:rFonts w:ascii="Calibri" w:eastAsiaTheme="minorHAnsi" w:hAnsi="Calibri" w:cs="Calibri"/>
      <w:sz w:val="22"/>
      <w:szCs w:val="22"/>
    </w:rPr>
  </w:style>
  <w:style w:type="character" w:styleId="FollowedHyperlink">
    <w:name w:val="FollowedHyperlink"/>
    <w:basedOn w:val="DefaultParagraphFont"/>
    <w:semiHidden/>
    <w:unhideWhenUsed/>
    <w:rsid w:val="00B72DA7"/>
    <w:rPr>
      <w:color w:val="800080" w:themeColor="followedHyperlink"/>
      <w:u w:val="single"/>
    </w:rPr>
  </w:style>
  <w:style w:type="paragraph" w:styleId="NoSpacing">
    <w:name w:val="No Spacing"/>
    <w:uiPriority w:val="1"/>
    <w:qFormat/>
    <w:rsid w:val="00A863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177473">
      <w:bodyDiv w:val="1"/>
      <w:marLeft w:val="0"/>
      <w:marRight w:val="0"/>
      <w:marTop w:val="0"/>
      <w:marBottom w:val="0"/>
      <w:divBdr>
        <w:top w:val="none" w:sz="0" w:space="0" w:color="auto"/>
        <w:left w:val="none" w:sz="0" w:space="0" w:color="auto"/>
        <w:bottom w:val="none" w:sz="0" w:space="0" w:color="auto"/>
        <w:right w:val="none" w:sz="0" w:space="0" w:color="auto"/>
      </w:divBdr>
    </w:div>
    <w:div w:id="1858618166">
      <w:bodyDiv w:val="1"/>
      <w:marLeft w:val="0"/>
      <w:marRight w:val="0"/>
      <w:marTop w:val="0"/>
      <w:marBottom w:val="0"/>
      <w:divBdr>
        <w:top w:val="none" w:sz="0" w:space="0" w:color="auto"/>
        <w:left w:val="none" w:sz="0" w:space="0" w:color="auto"/>
        <w:bottom w:val="none" w:sz="0" w:space="0" w:color="auto"/>
        <w:right w:val="none" w:sz="0" w:space="0" w:color="auto"/>
      </w:divBdr>
    </w:div>
    <w:div w:id="186551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SAB</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 TB</dc:creator>
  <cp:lastModifiedBy>Frahn, Deb (Heathfield High School)</cp:lastModifiedBy>
  <cp:revision>2</cp:revision>
  <cp:lastPrinted>2010-11-23T06:12:00Z</cp:lastPrinted>
  <dcterms:created xsi:type="dcterms:W3CDTF">2021-07-27T01:50:00Z</dcterms:created>
  <dcterms:modified xsi:type="dcterms:W3CDTF">2021-07-27T01:50:00Z</dcterms:modified>
</cp:coreProperties>
</file>